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B9068" w14:textId="77777777" w:rsidR="0040740B" w:rsidRDefault="0040740B"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92FBFEC" w14:textId="77777777" w:rsidR="000471DC" w:rsidRPr="00902B5C" w:rsidRDefault="00BC0577" w:rsidP="00D25949">
      <w:pPr>
        <w:pStyle w:val="BodyText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>The following permit(s) have been approved</w:t>
      </w:r>
      <w:r w:rsidR="00BE0B2F" w:rsidRPr="00902B5C">
        <w:rPr>
          <w:rFonts w:ascii="Calibri" w:hAnsi="Calibri" w:cs="Calibri"/>
          <w:sz w:val="22"/>
          <w:szCs w:val="22"/>
        </w:rPr>
        <w:t xml:space="preserve"> or refused</w:t>
      </w:r>
      <w:r w:rsidRPr="00902B5C">
        <w:rPr>
          <w:rFonts w:ascii="Calibri" w:hAnsi="Calibri" w:cs="Calibri"/>
          <w:sz w:val="22"/>
          <w:szCs w:val="22"/>
        </w:rPr>
        <w:t xml:space="preserve"> by the </w:t>
      </w:r>
      <w:r w:rsidR="00BE0B2F" w:rsidRPr="00902B5C">
        <w:rPr>
          <w:rFonts w:ascii="Calibri" w:hAnsi="Calibri" w:cs="Calibri"/>
          <w:sz w:val="22"/>
          <w:szCs w:val="22"/>
        </w:rPr>
        <w:t xml:space="preserve">Development </w:t>
      </w:r>
      <w:r w:rsidR="00BC1E61" w:rsidRPr="00902B5C">
        <w:rPr>
          <w:rFonts w:ascii="Calibri" w:hAnsi="Calibri" w:cs="Calibri"/>
          <w:sz w:val="22"/>
          <w:szCs w:val="22"/>
        </w:rPr>
        <w:t>Authority</w:t>
      </w:r>
      <w:r w:rsidR="00CE560B" w:rsidRPr="00902B5C">
        <w:rPr>
          <w:rFonts w:ascii="Calibri" w:hAnsi="Calibri" w:cs="Calibri"/>
          <w:sz w:val="22"/>
          <w:szCs w:val="22"/>
        </w:rPr>
        <w:t xml:space="preserve"> of the </w:t>
      </w:r>
      <w:r w:rsidRPr="00902B5C">
        <w:rPr>
          <w:rFonts w:ascii="Calibri" w:hAnsi="Calibri" w:cs="Calibri"/>
          <w:sz w:val="22"/>
          <w:szCs w:val="22"/>
        </w:rPr>
        <w:t>Town of Slave Lake in which the provisions of the Land Use Bylaw were varied</w:t>
      </w:r>
      <w:r w:rsidR="0020765C" w:rsidRPr="00902B5C">
        <w:rPr>
          <w:rFonts w:ascii="Calibri" w:hAnsi="Calibri" w:cs="Calibri"/>
          <w:sz w:val="22"/>
          <w:szCs w:val="22"/>
        </w:rPr>
        <w:t xml:space="preserve"> or </w:t>
      </w:r>
      <w:r w:rsidRPr="00902B5C">
        <w:rPr>
          <w:rFonts w:ascii="Calibri" w:hAnsi="Calibri" w:cs="Calibri"/>
          <w:sz w:val="22"/>
          <w:szCs w:val="22"/>
        </w:rPr>
        <w:t>allowed for a discretionary use</w:t>
      </w:r>
      <w:r w:rsidR="0020765C" w:rsidRPr="00902B5C">
        <w:rPr>
          <w:rFonts w:ascii="Calibri" w:hAnsi="Calibri" w:cs="Calibri"/>
          <w:sz w:val="22"/>
          <w:szCs w:val="22"/>
        </w:rPr>
        <w:t>:</w:t>
      </w:r>
    </w:p>
    <w:p w14:paraId="77E287EA" w14:textId="77777777" w:rsidR="00AA1BD6" w:rsidRPr="00902B5C" w:rsidRDefault="00AA1BD6" w:rsidP="00D25949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48850B47" w14:textId="77777777" w:rsidR="009A51AB" w:rsidRPr="00902B5C" w:rsidRDefault="009A51AB" w:rsidP="00D25949">
      <w:pPr>
        <w:pStyle w:val="BodyText"/>
        <w:rPr>
          <w:rFonts w:ascii="Calibri" w:hAnsi="Calibri" w:cs="Calibri"/>
          <w:b/>
          <w:sz w:val="22"/>
          <w:szCs w:val="22"/>
        </w:rPr>
      </w:pPr>
      <w:r w:rsidRPr="00902B5C">
        <w:rPr>
          <w:rFonts w:ascii="Calibri" w:hAnsi="Calibri" w:cs="Calibri"/>
          <w:b/>
          <w:sz w:val="22"/>
          <w:szCs w:val="22"/>
        </w:rPr>
        <w:t>DPA #</w:t>
      </w:r>
      <w:r w:rsidRPr="00902B5C">
        <w:rPr>
          <w:rFonts w:ascii="Calibri" w:hAnsi="Calibri" w:cs="Calibri"/>
          <w:b/>
          <w:sz w:val="22"/>
          <w:szCs w:val="22"/>
        </w:rPr>
        <w:tab/>
      </w:r>
      <w:r w:rsidRPr="00902B5C">
        <w:rPr>
          <w:rFonts w:ascii="Calibri" w:hAnsi="Calibri" w:cs="Calibri"/>
          <w:b/>
          <w:sz w:val="22"/>
          <w:szCs w:val="22"/>
        </w:rPr>
        <w:tab/>
        <w:t>Location</w:t>
      </w:r>
      <w:r w:rsidRPr="00902B5C">
        <w:rPr>
          <w:rFonts w:ascii="Calibri" w:hAnsi="Calibri" w:cs="Calibri"/>
          <w:b/>
          <w:sz w:val="22"/>
          <w:szCs w:val="22"/>
        </w:rPr>
        <w:tab/>
      </w:r>
      <w:r w:rsidRPr="00902B5C">
        <w:rPr>
          <w:rFonts w:ascii="Calibri" w:hAnsi="Calibri" w:cs="Calibri"/>
          <w:b/>
          <w:sz w:val="22"/>
          <w:szCs w:val="22"/>
        </w:rPr>
        <w:tab/>
      </w:r>
      <w:r w:rsidR="00B17C9A">
        <w:rPr>
          <w:rFonts w:ascii="Calibri" w:hAnsi="Calibri" w:cs="Calibri"/>
          <w:b/>
          <w:sz w:val="22"/>
          <w:szCs w:val="22"/>
        </w:rPr>
        <w:tab/>
      </w:r>
      <w:r w:rsidRPr="00902B5C">
        <w:rPr>
          <w:rFonts w:ascii="Calibri" w:hAnsi="Calibri" w:cs="Calibri"/>
          <w:b/>
          <w:sz w:val="22"/>
          <w:szCs w:val="22"/>
        </w:rPr>
        <w:t xml:space="preserve">Variance/Use </w:t>
      </w:r>
      <w:r w:rsidRPr="00902B5C">
        <w:rPr>
          <w:rFonts w:ascii="Calibri" w:hAnsi="Calibri" w:cs="Calibri"/>
          <w:b/>
          <w:sz w:val="22"/>
          <w:szCs w:val="22"/>
        </w:rPr>
        <w:tab/>
      </w:r>
      <w:r w:rsidRPr="00902B5C">
        <w:rPr>
          <w:rFonts w:ascii="Calibri" w:hAnsi="Calibri" w:cs="Calibri"/>
          <w:b/>
          <w:sz w:val="22"/>
          <w:szCs w:val="22"/>
        </w:rPr>
        <w:tab/>
      </w:r>
      <w:r w:rsidRPr="00902B5C">
        <w:rPr>
          <w:rFonts w:ascii="Calibri" w:hAnsi="Calibri" w:cs="Calibri"/>
          <w:b/>
          <w:sz w:val="22"/>
          <w:szCs w:val="22"/>
        </w:rPr>
        <w:tab/>
        <w:t>Approve</w:t>
      </w:r>
      <w:r w:rsidR="004F3F28" w:rsidRPr="00902B5C">
        <w:rPr>
          <w:rFonts w:ascii="Calibri" w:hAnsi="Calibri" w:cs="Calibri"/>
          <w:b/>
          <w:sz w:val="22"/>
          <w:szCs w:val="22"/>
        </w:rPr>
        <w:t>d</w:t>
      </w:r>
      <w:r w:rsidRPr="00902B5C">
        <w:rPr>
          <w:rFonts w:ascii="Calibri" w:hAnsi="Calibri" w:cs="Calibri"/>
          <w:b/>
          <w:sz w:val="22"/>
          <w:szCs w:val="22"/>
        </w:rPr>
        <w:t>/Refused</w:t>
      </w:r>
    </w:p>
    <w:p w14:paraId="330E7298" w14:textId="77777777" w:rsidR="009A51AB" w:rsidRPr="00902B5C" w:rsidRDefault="009A51AB" w:rsidP="00D25949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4C4EF5DA" w14:textId="77777777" w:rsidR="00B17C9A" w:rsidRDefault="00B17C9A" w:rsidP="00D25949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F2A1CE6" w14:textId="77777777" w:rsidR="00123834" w:rsidRDefault="00B17C9A" w:rsidP="0012383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#</w:t>
      </w:r>
      <w:r w:rsidR="00123834">
        <w:rPr>
          <w:rFonts w:ascii="Calibri" w:hAnsi="Calibri" w:cs="Calibri"/>
          <w:sz w:val="22"/>
          <w:szCs w:val="22"/>
        </w:rPr>
        <w:t>48</w:t>
      </w:r>
      <w:r w:rsidR="00553E24">
        <w:rPr>
          <w:rFonts w:ascii="Calibri" w:hAnsi="Calibri" w:cs="Calibri"/>
          <w:sz w:val="22"/>
          <w:szCs w:val="22"/>
        </w:rPr>
        <w:t>.07.20</w:t>
      </w:r>
      <w:r w:rsidR="00924966">
        <w:rPr>
          <w:rFonts w:ascii="Calibri" w:hAnsi="Calibri" w:cs="Calibri"/>
          <w:sz w:val="22"/>
          <w:szCs w:val="22"/>
        </w:rPr>
        <w:tab/>
      </w:r>
      <w:r w:rsidR="00123834">
        <w:rPr>
          <w:rFonts w:ascii="Calibri" w:hAnsi="Calibri" w:cs="Calibri"/>
          <w:sz w:val="22"/>
          <w:szCs w:val="22"/>
        </w:rPr>
        <w:t>909</w:t>
      </w:r>
      <w:r w:rsidR="00553E24">
        <w:rPr>
          <w:rFonts w:ascii="Calibri" w:hAnsi="Calibri" w:cs="Calibri"/>
          <w:sz w:val="22"/>
          <w:szCs w:val="22"/>
        </w:rPr>
        <w:t>-12 Street SE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23834">
        <w:rPr>
          <w:rFonts w:ascii="Calibri" w:hAnsi="Calibri" w:cs="Calibri"/>
          <w:sz w:val="22"/>
          <w:szCs w:val="22"/>
        </w:rPr>
        <w:t>Discretionary Use</w:t>
      </w:r>
      <w:r w:rsidR="00123834">
        <w:rPr>
          <w:rFonts w:ascii="Calibri" w:hAnsi="Calibri" w:cs="Calibri"/>
          <w:sz w:val="22"/>
          <w:szCs w:val="22"/>
        </w:rPr>
        <w:tab/>
      </w:r>
      <w:r w:rsidR="00123834">
        <w:rPr>
          <w:rFonts w:ascii="Calibri" w:hAnsi="Calibri" w:cs="Calibri"/>
          <w:sz w:val="22"/>
          <w:szCs w:val="22"/>
        </w:rPr>
        <w:tab/>
        <w:t>Approved</w:t>
      </w:r>
    </w:p>
    <w:p w14:paraId="7DA36D95" w14:textId="77777777" w:rsidR="00123834" w:rsidRDefault="00123834" w:rsidP="0012383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Home Based Business </w:t>
      </w:r>
    </w:p>
    <w:p w14:paraId="2B19369D" w14:textId="77777777" w:rsidR="00123834" w:rsidRDefault="00123834" w:rsidP="0012383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Type E – Lashes</w:t>
      </w:r>
    </w:p>
    <w:p w14:paraId="17B3F290" w14:textId="77777777" w:rsidR="00123834" w:rsidRDefault="00123834" w:rsidP="00123834">
      <w:pPr>
        <w:pStyle w:val="BodyText"/>
        <w:rPr>
          <w:rFonts w:ascii="Calibri" w:hAnsi="Calibri" w:cs="Calibri"/>
          <w:sz w:val="22"/>
          <w:szCs w:val="22"/>
        </w:rPr>
      </w:pPr>
    </w:p>
    <w:p w14:paraId="6D7E729D" w14:textId="77777777" w:rsidR="00123834" w:rsidRDefault="00123834" w:rsidP="0012383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#49.07.20</w:t>
      </w:r>
      <w:r>
        <w:rPr>
          <w:rFonts w:ascii="Calibri" w:hAnsi="Calibri" w:cs="Calibri"/>
          <w:sz w:val="22"/>
          <w:szCs w:val="22"/>
        </w:rPr>
        <w:tab/>
        <w:t>724-5 Avenue NE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bookmarkStart w:id="0" w:name="_GoBack"/>
      <w:r>
        <w:rPr>
          <w:rFonts w:ascii="Calibri" w:hAnsi="Calibri" w:cs="Calibri"/>
          <w:sz w:val="22"/>
          <w:szCs w:val="22"/>
        </w:rPr>
        <w:t>Discretionary Use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Approved</w:t>
      </w:r>
    </w:p>
    <w:p w14:paraId="26FFE7A6" w14:textId="77777777" w:rsidR="00123834" w:rsidRDefault="00123834" w:rsidP="0012383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Home Based Business </w:t>
      </w:r>
    </w:p>
    <w:p w14:paraId="651B6827" w14:textId="77777777" w:rsidR="00123834" w:rsidRDefault="00123834" w:rsidP="0012383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Type E – Contractor</w:t>
      </w:r>
    </w:p>
    <w:bookmarkEnd w:id="0"/>
    <w:p w14:paraId="713F45FA" w14:textId="77777777" w:rsidR="00123834" w:rsidRDefault="00123834" w:rsidP="00123834">
      <w:pPr>
        <w:pStyle w:val="BodyText"/>
        <w:rPr>
          <w:rFonts w:ascii="Calibri" w:hAnsi="Calibri" w:cs="Calibri"/>
          <w:sz w:val="22"/>
          <w:szCs w:val="22"/>
        </w:rPr>
      </w:pPr>
    </w:p>
    <w:p w14:paraId="32D743CA" w14:textId="77777777" w:rsidR="00123834" w:rsidRDefault="00123834" w:rsidP="0012383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#15.07.20</w:t>
      </w:r>
      <w:r>
        <w:rPr>
          <w:rFonts w:ascii="Calibri" w:hAnsi="Calibri" w:cs="Calibri"/>
          <w:sz w:val="22"/>
          <w:szCs w:val="22"/>
        </w:rPr>
        <w:tab/>
        <w:t>517-10 Avenue SE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Discretionary Use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Approved</w:t>
      </w:r>
    </w:p>
    <w:p w14:paraId="075058C7" w14:textId="77777777" w:rsidR="00123834" w:rsidRDefault="00123834" w:rsidP="0012383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Home Based Business </w:t>
      </w:r>
    </w:p>
    <w:p w14:paraId="0C3A94B9" w14:textId="64026E67" w:rsidR="00B17C9A" w:rsidRDefault="00123834" w:rsidP="0012383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Type E – Fitness Instructor</w:t>
      </w:r>
      <w:r w:rsidR="00B17C9A">
        <w:rPr>
          <w:rFonts w:ascii="Calibri" w:hAnsi="Calibri" w:cs="Calibri"/>
          <w:sz w:val="22"/>
          <w:szCs w:val="22"/>
        </w:rPr>
        <w:tab/>
      </w:r>
      <w:r w:rsidR="00B17C9A">
        <w:rPr>
          <w:rFonts w:ascii="Calibri" w:hAnsi="Calibri" w:cs="Calibri"/>
          <w:sz w:val="22"/>
          <w:szCs w:val="22"/>
        </w:rPr>
        <w:tab/>
      </w:r>
    </w:p>
    <w:p w14:paraId="5D9B907C" w14:textId="437F4703" w:rsidR="00123834" w:rsidRDefault="00B17C9A" w:rsidP="0012383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7E98940" w14:textId="713BECE7" w:rsidR="000374A9" w:rsidRDefault="00815950" w:rsidP="00376D69">
      <w:pPr>
        <w:pStyle w:val="BodyText"/>
        <w:ind w:left="360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0374A9">
        <w:rPr>
          <w:rFonts w:ascii="Calibri" w:hAnsi="Calibri" w:cs="Calibri"/>
          <w:sz w:val="22"/>
          <w:szCs w:val="22"/>
        </w:rPr>
        <w:t xml:space="preserve"> </w:t>
      </w:r>
    </w:p>
    <w:p w14:paraId="21ED9F59" w14:textId="3406EC94" w:rsidR="00815950" w:rsidRDefault="00815950" w:rsidP="000374A9">
      <w:pPr>
        <w:pStyle w:val="BodyText"/>
        <w:rPr>
          <w:rFonts w:ascii="Calibri" w:hAnsi="Calibri" w:cs="Calibri"/>
          <w:sz w:val="22"/>
          <w:szCs w:val="22"/>
        </w:rPr>
      </w:pPr>
    </w:p>
    <w:p w14:paraId="58CE3F5E" w14:textId="4C52445A" w:rsidR="009A51AB" w:rsidRPr="00902B5C" w:rsidRDefault="009A51AB" w:rsidP="00D25949">
      <w:pPr>
        <w:pStyle w:val="BodyText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ab/>
      </w:r>
      <w:r w:rsidRPr="00902B5C">
        <w:rPr>
          <w:rFonts w:ascii="Calibri" w:hAnsi="Calibri" w:cs="Calibri"/>
          <w:sz w:val="22"/>
          <w:szCs w:val="22"/>
        </w:rPr>
        <w:tab/>
      </w:r>
    </w:p>
    <w:p w14:paraId="7B61E0FF" w14:textId="77777777" w:rsidR="009A51AB" w:rsidRPr="00902B5C" w:rsidRDefault="009A51AB" w:rsidP="00D25949">
      <w:pPr>
        <w:pStyle w:val="BodyText"/>
        <w:rPr>
          <w:rFonts w:ascii="Calibri" w:hAnsi="Calibri" w:cs="Calibri"/>
          <w:sz w:val="22"/>
          <w:szCs w:val="22"/>
        </w:rPr>
      </w:pPr>
    </w:p>
    <w:p w14:paraId="579A5825" w14:textId="77777777" w:rsidR="000B061F" w:rsidRPr="00902B5C" w:rsidRDefault="00550F97" w:rsidP="00D25949">
      <w:pPr>
        <w:pStyle w:val="BodyText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ab/>
      </w:r>
      <w:r w:rsidR="002668F2" w:rsidRPr="00902B5C">
        <w:rPr>
          <w:rFonts w:ascii="Calibri" w:hAnsi="Calibri" w:cs="Calibri"/>
          <w:sz w:val="22"/>
          <w:szCs w:val="22"/>
        </w:rPr>
        <w:tab/>
      </w:r>
      <w:r w:rsidR="002668F2" w:rsidRPr="00902B5C">
        <w:rPr>
          <w:rFonts w:ascii="Calibri" w:hAnsi="Calibri" w:cs="Calibri"/>
          <w:sz w:val="22"/>
          <w:szCs w:val="22"/>
        </w:rPr>
        <w:tab/>
      </w:r>
    </w:p>
    <w:p w14:paraId="57347867" w14:textId="4B35BF7B" w:rsidR="00BC0577" w:rsidRPr="00902B5C" w:rsidRDefault="00BC0577" w:rsidP="00D25949">
      <w:pPr>
        <w:jc w:val="both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>If you or any group</w:t>
      </w:r>
      <w:r w:rsidR="007857F4" w:rsidRPr="00902B5C">
        <w:rPr>
          <w:rFonts w:ascii="Calibri" w:hAnsi="Calibri" w:cs="Calibri"/>
          <w:sz w:val="22"/>
          <w:szCs w:val="22"/>
        </w:rPr>
        <w:t xml:space="preserve"> </w:t>
      </w:r>
      <w:r w:rsidRPr="00902B5C">
        <w:rPr>
          <w:rFonts w:ascii="Calibri" w:hAnsi="Calibri" w:cs="Calibri"/>
          <w:sz w:val="22"/>
          <w:szCs w:val="22"/>
        </w:rPr>
        <w:t xml:space="preserve">of citizens are in opposition with the proposed development(s), you may submit an appeal in writing, with the attached </w:t>
      </w:r>
      <w:r w:rsidR="00BC1E61" w:rsidRPr="00902B5C">
        <w:rPr>
          <w:rFonts w:ascii="Calibri" w:hAnsi="Calibri" w:cs="Calibri"/>
          <w:sz w:val="22"/>
          <w:szCs w:val="22"/>
        </w:rPr>
        <w:t xml:space="preserve">$300.00 </w:t>
      </w:r>
      <w:r w:rsidRPr="00902B5C">
        <w:rPr>
          <w:rFonts w:ascii="Calibri" w:hAnsi="Calibri" w:cs="Calibri"/>
          <w:sz w:val="22"/>
          <w:szCs w:val="22"/>
        </w:rPr>
        <w:t xml:space="preserve">fee, by </w:t>
      </w:r>
      <w:r w:rsidRPr="00902B5C">
        <w:rPr>
          <w:rFonts w:ascii="Calibri" w:hAnsi="Calibri" w:cs="Calibri"/>
          <w:b/>
          <w:bCs/>
          <w:sz w:val="22"/>
          <w:szCs w:val="22"/>
        </w:rPr>
        <w:t xml:space="preserve">4:30 PM </w:t>
      </w:r>
      <w:r w:rsidRPr="00902B5C">
        <w:rPr>
          <w:rFonts w:ascii="Calibri" w:hAnsi="Calibri" w:cs="Calibri"/>
          <w:sz w:val="22"/>
          <w:szCs w:val="22"/>
        </w:rPr>
        <w:t xml:space="preserve">on </w:t>
      </w:r>
      <w:r w:rsidR="00123834">
        <w:rPr>
          <w:rFonts w:ascii="Calibri" w:hAnsi="Calibri" w:cs="Calibri"/>
          <w:b/>
          <w:sz w:val="22"/>
          <w:szCs w:val="22"/>
        </w:rPr>
        <w:t>Tues</w:t>
      </w:r>
      <w:r w:rsidR="00750AE8">
        <w:rPr>
          <w:rFonts w:ascii="Calibri" w:hAnsi="Calibri" w:cs="Calibri"/>
          <w:b/>
          <w:sz w:val="22"/>
          <w:szCs w:val="22"/>
        </w:rPr>
        <w:t>day</w:t>
      </w:r>
      <w:r w:rsidR="009B7808" w:rsidRPr="00902B5C">
        <w:rPr>
          <w:rFonts w:ascii="Calibri" w:hAnsi="Calibri" w:cs="Calibri"/>
          <w:b/>
          <w:sz w:val="22"/>
          <w:szCs w:val="22"/>
        </w:rPr>
        <w:t xml:space="preserve">, </w:t>
      </w:r>
      <w:r w:rsidR="00553E24">
        <w:rPr>
          <w:rFonts w:ascii="Calibri" w:hAnsi="Calibri" w:cs="Calibri"/>
          <w:b/>
          <w:sz w:val="22"/>
          <w:szCs w:val="22"/>
        </w:rPr>
        <w:t xml:space="preserve">August </w:t>
      </w:r>
      <w:r w:rsidR="00123834">
        <w:rPr>
          <w:rFonts w:ascii="Calibri" w:hAnsi="Calibri" w:cs="Calibri"/>
          <w:b/>
          <w:sz w:val="22"/>
          <w:szCs w:val="22"/>
        </w:rPr>
        <w:t>11</w:t>
      </w:r>
      <w:r w:rsidR="00924966">
        <w:rPr>
          <w:rFonts w:ascii="Calibri" w:hAnsi="Calibri" w:cs="Calibri"/>
          <w:b/>
          <w:sz w:val="22"/>
          <w:szCs w:val="22"/>
        </w:rPr>
        <w:t>, 2020</w:t>
      </w:r>
      <w:r w:rsidR="00CA40CC" w:rsidRPr="00902B5C">
        <w:rPr>
          <w:rFonts w:ascii="Calibri" w:hAnsi="Calibri" w:cs="Calibri"/>
          <w:b/>
          <w:sz w:val="22"/>
          <w:szCs w:val="22"/>
        </w:rPr>
        <w:t xml:space="preserve"> </w:t>
      </w:r>
      <w:r w:rsidRPr="00902B5C">
        <w:rPr>
          <w:rFonts w:ascii="Calibri" w:hAnsi="Calibri" w:cs="Calibri"/>
          <w:sz w:val="22"/>
          <w:szCs w:val="22"/>
        </w:rPr>
        <w:t xml:space="preserve">addressed to </w:t>
      </w:r>
      <w:r w:rsidR="00C32C4D" w:rsidRPr="00902B5C">
        <w:rPr>
          <w:rFonts w:ascii="Calibri" w:hAnsi="Calibri" w:cs="Calibri"/>
          <w:sz w:val="22"/>
          <w:szCs w:val="22"/>
        </w:rPr>
        <w:t xml:space="preserve">the </w:t>
      </w:r>
      <w:r w:rsidRPr="00902B5C">
        <w:rPr>
          <w:rFonts w:ascii="Calibri" w:hAnsi="Calibri" w:cs="Calibri"/>
          <w:b/>
          <w:sz w:val="22"/>
          <w:szCs w:val="22"/>
        </w:rPr>
        <w:t>Secretary of the Subdivision and Development Appeal Board</w:t>
      </w:r>
      <w:r w:rsidR="0048762C" w:rsidRPr="00902B5C">
        <w:rPr>
          <w:rFonts w:ascii="Calibri" w:hAnsi="Calibri" w:cs="Calibri"/>
          <w:b/>
          <w:sz w:val="22"/>
          <w:szCs w:val="22"/>
        </w:rPr>
        <w:t>.</w:t>
      </w:r>
      <w:r w:rsidR="00BC1E61" w:rsidRPr="00902B5C">
        <w:rPr>
          <w:rFonts w:ascii="Calibri" w:hAnsi="Calibri" w:cs="Calibri"/>
          <w:sz w:val="22"/>
          <w:szCs w:val="22"/>
        </w:rPr>
        <w:t xml:space="preserve">  </w:t>
      </w:r>
      <w:r w:rsidR="008B5B89" w:rsidRPr="00902B5C">
        <w:rPr>
          <w:rFonts w:ascii="Calibri" w:hAnsi="Calibri" w:cs="Calibri"/>
          <w:sz w:val="22"/>
          <w:szCs w:val="22"/>
        </w:rPr>
        <w:t>For more information</w:t>
      </w:r>
      <w:r w:rsidRPr="00902B5C">
        <w:rPr>
          <w:rFonts w:ascii="Calibri" w:hAnsi="Calibri" w:cs="Calibri"/>
          <w:sz w:val="22"/>
          <w:szCs w:val="22"/>
        </w:rPr>
        <w:t xml:space="preserve"> please contac</w:t>
      </w:r>
      <w:r w:rsidR="0048762C" w:rsidRPr="00902B5C">
        <w:rPr>
          <w:rFonts w:ascii="Calibri" w:hAnsi="Calibri" w:cs="Calibri"/>
          <w:sz w:val="22"/>
          <w:szCs w:val="22"/>
        </w:rPr>
        <w:t xml:space="preserve">t </w:t>
      </w:r>
      <w:r w:rsidR="00432FCB" w:rsidRPr="00902B5C">
        <w:rPr>
          <w:rFonts w:ascii="Calibri" w:hAnsi="Calibri" w:cs="Calibri"/>
          <w:sz w:val="22"/>
          <w:szCs w:val="22"/>
        </w:rPr>
        <w:t>Laurie Skrynyk</w:t>
      </w:r>
      <w:r w:rsidR="0048762C" w:rsidRPr="00902B5C">
        <w:rPr>
          <w:rFonts w:ascii="Calibri" w:hAnsi="Calibri" w:cs="Calibri"/>
          <w:sz w:val="22"/>
          <w:szCs w:val="22"/>
        </w:rPr>
        <w:t xml:space="preserve"> or Samantha Dyck at 849-800</w:t>
      </w:r>
      <w:r w:rsidR="00D25949" w:rsidRPr="00902B5C">
        <w:rPr>
          <w:rFonts w:ascii="Calibri" w:hAnsi="Calibri" w:cs="Calibri"/>
          <w:sz w:val="22"/>
          <w:szCs w:val="22"/>
        </w:rPr>
        <w:t>4</w:t>
      </w:r>
      <w:r w:rsidR="0048762C" w:rsidRPr="00902B5C">
        <w:rPr>
          <w:rFonts w:ascii="Calibri" w:hAnsi="Calibri" w:cs="Calibri"/>
          <w:sz w:val="22"/>
          <w:szCs w:val="22"/>
        </w:rPr>
        <w:t>.</w:t>
      </w:r>
    </w:p>
    <w:p w14:paraId="12FBF604" w14:textId="77777777" w:rsidR="0048762C" w:rsidRPr="00902B5C" w:rsidRDefault="0048762C" w:rsidP="00D25949">
      <w:pPr>
        <w:jc w:val="both"/>
        <w:rPr>
          <w:rFonts w:ascii="Calibri" w:hAnsi="Calibri" w:cs="Calibri"/>
          <w:sz w:val="22"/>
          <w:szCs w:val="22"/>
        </w:rPr>
      </w:pPr>
    </w:p>
    <w:p w14:paraId="6719AED3" w14:textId="77777777" w:rsidR="0048762C" w:rsidRPr="00902B5C" w:rsidRDefault="0048762C" w:rsidP="00D25949">
      <w:pPr>
        <w:jc w:val="both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 xml:space="preserve">Written submissions, mail or deliver to: </w:t>
      </w:r>
    </w:p>
    <w:p w14:paraId="5F54B768" w14:textId="77777777" w:rsidR="00AA4F17" w:rsidRPr="00902B5C" w:rsidRDefault="0048762C" w:rsidP="00D25949">
      <w:pPr>
        <w:jc w:val="both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>Town of Slave Lake</w:t>
      </w:r>
      <w:r w:rsidRPr="00902B5C">
        <w:rPr>
          <w:rFonts w:ascii="Calibri" w:hAnsi="Calibri" w:cs="Calibri"/>
          <w:sz w:val="22"/>
          <w:szCs w:val="22"/>
        </w:rPr>
        <w:tab/>
      </w:r>
    </w:p>
    <w:p w14:paraId="500CFA0E" w14:textId="77777777" w:rsidR="00015F33" w:rsidRPr="00902B5C" w:rsidRDefault="00BC0577" w:rsidP="00D25949">
      <w:pPr>
        <w:jc w:val="both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>P.O. Box 1030</w:t>
      </w:r>
      <w:r w:rsidR="00E72352" w:rsidRPr="00902B5C">
        <w:rPr>
          <w:rFonts w:ascii="Calibri" w:hAnsi="Calibri" w:cs="Calibri"/>
          <w:sz w:val="22"/>
          <w:szCs w:val="22"/>
        </w:rPr>
        <w:t xml:space="preserve">, </w:t>
      </w:r>
      <w:r w:rsidR="00015F33" w:rsidRPr="00902B5C">
        <w:rPr>
          <w:rFonts w:ascii="Calibri" w:hAnsi="Calibri" w:cs="Calibri"/>
          <w:sz w:val="22"/>
          <w:szCs w:val="22"/>
        </w:rPr>
        <w:t>10</w:t>
      </w:r>
      <w:r w:rsidR="00BE0B2F" w:rsidRPr="00902B5C">
        <w:rPr>
          <w:rFonts w:ascii="Calibri" w:hAnsi="Calibri" w:cs="Calibri"/>
          <w:sz w:val="22"/>
          <w:szCs w:val="22"/>
        </w:rPr>
        <w:t xml:space="preserve"> Main Street S</w:t>
      </w:r>
      <w:r w:rsidR="00AA4F17" w:rsidRPr="00902B5C">
        <w:rPr>
          <w:rFonts w:ascii="Calibri" w:hAnsi="Calibri" w:cs="Calibri"/>
          <w:sz w:val="22"/>
          <w:szCs w:val="22"/>
        </w:rPr>
        <w:t>W</w:t>
      </w:r>
    </w:p>
    <w:p w14:paraId="1CE1CCCB" w14:textId="77777777" w:rsidR="00D25949" w:rsidRPr="00902B5C" w:rsidRDefault="00BC0577" w:rsidP="00D25949">
      <w:pPr>
        <w:jc w:val="both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 xml:space="preserve">Slave </w:t>
      </w:r>
      <w:r w:rsidR="00E72352" w:rsidRPr="00902B5C">
        <w:rPr>
          <w:rFonts w:ascii="Calibri" w:hAnsi="Calibri" w:cs="Calibri"/>
          <w:sz w:val="22"/>
          <w:szCs w:val="22"/>
        </w:rPr>
        <w:t xml:space="preserve">Lake, AB </w:t>
      </w:r>
      <w:r w:rsidR="0048762C" w:rsidRPr="00902B5C">
        <w:rPr>
          <w:rFonts w:ascii="Calibri" w:hAnsi="Calibri" w:cs="Calibri"/>
          <w:sz w:val="22"/>
          <w:szCs w:val="22"/>
        </w:rPr>
        <w:t xml:space="preserve">        </w:t>
      </w:r>
    </w:p>
    <w:p w14:paraId="1D7A5C31" w14:textId="77777777" w:rsidR="00BC0577" w:rsidRPr="00902B5C" w:rsidRDefault="00BC0577" w:rsidP="00D25949">
      <w:pPr>
        <w:jc w:val="both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>T0G 2A0</w:t>
      </w:r>
    </w:p>
    <w:p w14:paraId="7A2F9279" w14:textId="77777777" w:rsidR="00080229" w:rsidRDefault="00080229">
      <w:pPr>
        <w:rPr>
          <w:b/>
          <w:sz w:val="28"/>
          <w:szCs w:val="28"/>
        </w:rPr>
      </w:pPr>
    </w:p>
    <w:p w14:paraId="4C965446" w14:textId="6E10D87F" w:rsidR="00AA4F17" w:rsidRDefault="00AA4F17">
      <w:pPr>
        <w:rPr>
          <w:b/>
          <w:sz w:val="28"/>
          <w:szCs w:val="28"/>
        </w:rPr>
      </w:pPr>
    </w:p>
    <w:p w14:paraId="174E667E" w14:textId="77777777" w:rsidR="00404381" w:rsidRPr="00D76388" w:rsidRDefault="00404381">
      <w:pPr>
        <w:rPr>
          <w:b/>
          <w:sz w:val="28"/>
          <w:szCs w:val="28"/>
        </w:rPr>
      </w:pPr>
    </w:p>
    <w:p w14:paraId="3E2BE54F" w14:textId="76B06437" w:rsidR="001A1C6B" w:rsidRDefault="00BC0577" w:rsidP="0034761F">
      <w:pPr>
        <w:rPr>
          <w:sz w:val="22"/>
          <w:szCs w:val="22"/>
        </w:rPr>
      </w:pPr>
      <w:r w:rsidRPr="00D76388">
        <w:rPr>
          <w:b/>
          <w:sz w:val="28"/>
          <w:szCs w:val="28"/>
        </w:rPr>
        <w:t>Ad to run</w:t>
      </w:r>
      <w:r w:rsidR="005C2156">
        <w:rPr>
          <w:b/>
          <w:sz w:val="28"/>
          <w:szCs w:val="28"/>
        </w:rPr>
        <w:t xml:space="preserve"> in the Town’s Web</w:t>
      </w:r>
      <w:r w:rsidR="00D7589C">
        <w:rPr>
          <w:b/>
          <w:sz w:val="28"/>
          <w:szCs w:val="28"/>
        </w:rPr>
        <w:t>site</w:t>
      </w:r>
      <w:r w:rsidR="005C2156">
        <w:rPr>
          <w:b/>
          <w:sz w:val="28"/>
          <w:szCs w:val="28"/>
        </w:rPr>
        <w:t xml:space="preserve"> for two weeks</w:t>
      </w:r>
      <w:r w:rsidR="00EE04B3" w:rsidRPr="00D76388">
        <w:rPr>
          <w:b/>
          <w:sz w:val="28"/>
          <w:szCs w:val="28"/>
        </w:rPr>
        <w:t xml:space="preserve">, </w:t>
      </w:r>
      <w:r w:rsidR="00A66263">
        <w:rPr>
          <w:b/>
          <w:sz w:val="28"/>
          <w:szCs w:val="28"/>
        </w:rPr>
        <w:t xml:space="preserve">July </w:t>
      </w:r>
      <w:r w:rsidR="00553E24">
        <w:rPr>
          <w:b/>
          <w:sz w:val="28"/>
          <w:szCs w:val="28"/>
        </w:rPr>
        <w:t>2</w:t>
      </w:r>
      <w:r w:rsidR="00DB26F1">
        <w:rPr>
          <w:b/>
          <w:sz w:val="28"/>
          <w:szCs w:val="28"/>
        </w:rPr>
        <w:t>8</w:t>
      </w:r>
      <w:r w:rsidR="00376D69">
        <w:rPr>
          <w:b/>
          <w:sz w:val="28"/>
          <w:szCs w:val="28"/>
        </w:rPr>
        <w:t xml:space="preserve">- </w:t>
      </w:r>
      <w:r w:rsidR="00553E24">
        <w:rPr>
          <w:b/>
          <w:sz w:val="28"/>
          <w:szCs w:val="28"/>
        </w:rPr>
        <w:t xml:space="preserve">Aug. </w:t>
      </w:r>
      <w:r w:rsidR="00123834">
        <w:rPr>
          <w:b/>
          <w:sz w:val="28"/>
          <w:szCs w:val="28"/>
        </w:rPr>
        <w:t>11</w:t>
      </w:r>
      <w:r w:rsidR="00924966">
        <w:rPr>
          <w:b/>
          <w:sz w:val="28"/>
          <w:szCs w:val="28"/>
        </w:rPr>
        <w:t>, 2020.</w:t>
      </w:r>
    </w:p>
    <w:sectPr w:rsidR="001A1C6B">
      <w:endnotePr>
        <w:numFmt w:val="decimal"/>
      </w:endnotePr>
      <w:pgSz w:w="12240" w:h="15840"/>
      <w:pgMar w:top="1440" w:right="1440" w:bottom="1440" w:left="1440" w:header="1440" w:footer="1440" w:gutter="0"/>
      <w:paperSrc w:first="2" w:other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613DB"/>
    <w:multiLevelType w:val="hybridMultilevel"/>
    <w:tmpl w:val="014C1C46"/>
    <w:lvl w:ilvl="0" w:tplc="71F892B8">
      <w:numFmt w:val="bullet"/>
      <w:lvlText w:val="-"/>
      <w:lvlJc w:val="left"/>
      <w:pPr>
        <w:ind w:left="468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21"/>
    <w:rsid w:val="00002484"/>
    <w:rsid w:val="00010B18"/>
    <w:rsid w:val="0001265B"/>
    <w:rsid w:val="00012D5D"/>
    <w:rsid w:val="00014727"/>
    <w:rsid w:val="00015F33"/>
    <w:rsid w:val="00021766"/>
    <w:rsid w:val="00030BD0"/>
    <w:rsid w:val="000326D8"/>
    <w:rsid w:val="00034DA4"/>
    <w:rsid w:val="000374A9"/>
    <w:rsid w:val="00037526"/>
    <w:rsid w:val="000471DC"/>
    <w:rsid w:val="000600CC"/>
    <w:rsid w:val="00063E59"/>
    <w:rsid w:val="0006468C"/>
    <w:rsid w:val="0006776D"/>
    <w:rsid w:val="00080229"/>
    <w:rsid w:val="000821FA"/>
    <w:rsid w:val="00092E3B"/>
    <w:rsid w:val="00097E30"/>
    <w:rsid w:val="000A5411"/>
    <w:rsid w:val="000A6493"/>
    <w:rsid w:val="000B061F"/>
    <w:rsid w:val="000B28F6"/>
    <w:rsid w:val="000B3910"/>
    <w:rsid w:val="000C1007"/>
    <w:rsid w:val="000D0CEB"/>
    <w:rsid w:val="000D7083"/>
    <w:rsid w:val="000E210D"/>
    <w:rsid w:val="000E4D2A"/>
    <w:rsid w:val="000E6789"/>
    <w:rsid w:val="00123834"/>
    <w:rsid w:val="00132B84"/>
    <w:rsid w:val="00164540"/>
    <w:rsid w:val="00167657"/>
    <w:rsid w:val="001710C6"/>
    <w:rsid w:val="00177B47"/>
    <w:rsid w:val="00180780"/>
    <w:rsid w:val="001914A1"/>
    <w:rsid w:val="001939D2"/>
    <w:rsid w:val="00195B41"/>
    <w:rsid w:val="001A1C6B"/>
    <w:rsid w:val="001A7F08"/>
    <w:rsid w:val="001B498C"/>
    <w:rsid w:val="001E564D"/>
    <w:rsid w:val="001E69E5"/>
    <w:rsid w:val="0020765C"/>
    <w:rsid w:val="00240FF6"/>
    <w:rsid w:val="002668F2"/>
    <w:rsid w:val="002845DC"/>
    <w:rsid w:val="00284EC8"/>
    <w:rsid w:val="00287EB8"/>
    <w:rsid w:val="0029119C"/>
    <w:rsid w:val="002925D7"/>
    <w:rsid w:val="002935DC"/>
    <w:rsid w:val="0029438D"/>
    <w:rsid w:val="00295566"/>
    <w:rsid w:val="002B1DE3"/>
    <w:rsid w:val="002B2336"/>
    <w:rsid w:val="002B5FF9"/>
    <w:rsid w:val="002D548E"/>
    <w:rsid w:val="00310C5E"/>
    <w:rsid w:val="00317DFD"/>
    <w:rsid w:val="0032306B"/>
    <w:rsid w:val="00327318"/>
    <w:rsid w:val="003351D6"/>
    <w:rsid w:val="00335417"/>
    <w:rsid w:val="00341B6D"/>
    <w:rsid w:val="003455E1"/>
    <w:rsid w:val="0034761F"/>
    <w:rsid w:val="00351478"/>
    <w:rsid w:val="00362057"/>
    <w:rsid w:val="00376D69"/>
    <w:rsid w:val="00387E72"/>
    <w:rsid w:val="00390BEC"/>
    <w:rsid w:val="003929A0"/>
    <w:rsid w:val="003A0A46"/>
    <w:rsid w:val="003B02F0"/>
    <w:rsid w:val="003B660B"/>
    <w:rsid w:val="003C526C"/>
    <w:rsid w:val="003D7D50"/>
    <w:rsid w:val="003F7D03"/>
    <w:rsid w:val="00404381"/>
    <w:rsid w:val="0040740B"/>
    <w:rsid w:val="004128F4"/>
    <w:rsid w:val="00415245"/>
    <w:rsid w:val="0041618F"/>
    <w:rsid w:val="00421D8C"/>
    <w:rsid w:val="00432FCB"/>
    <w:rsid w:val="00471844"/>
    <w:rsid w:val="00474E4E"/>
    <w:rsid w:val="00475F36"/>
    <w:rsid w:val="00483A01"/>
    <w:rsid w:val="0048435D"/>
    <w:rsid w:val="0048762C"/>
    <w:rsid w:val="00487C3E"/>
    <w:rsid w:val="004B4FC0"/>
    <w:rsid w:val="004D3821"/>
    <w:rsid w:val="004D3D50"/>
    <w:rsid w:val="004D5DBD"/>
    <w:rsid w:val="004E1D03"/>
    <w:rsid w:val="004E2BBD"/>
    <w:rsid w:val="004F3F28"/>
    <w:rsid w:val="004F525A"/>
    <w:rsid w:val="00504CED"/>
    <w:rsid w:val="0051263B"/>
    <w:rsid w:val="005137EA"/>
    <w:rsid w:val="00525D16"/>
    <w:rsid w:val="005376E2"/>
    <w:rsid w:val="005400D2"/>
    <w:rsid w:val="005431DF"/>
    <w:rsid w:val="005435DB"/>
    <w:rsid w:val="00543E97"/>
    <w:rsid w:val="00550F97"/>
    <w:rsid w:val="00553E24"/>
    <w:rsid w:val="00556F76"/>
    <w:rsid w:val="005755E5"/>
    <w:rsid w:val="0058196E"/>
    <w:rsid w:val="00590479"/>
    <w:rsid w:val="005A0C80"/>
    <w:rsid w:val="005A3B0F"/>
    <w:rsid w:val="005B2743"/>
    <w:rsid w:val="005B6340"/>
    <w:rsid w:val="005B6942"/>
    <w:rsid w:val="005C2156"/>
    <w:rsid w:val="005C3889"/>
    <w:rsid w:val="005C4ADF"/>
    <w:rsid w:val="005D2EF9"/>
    <w:rsid w:val="005D4816"/>
    <w:rsid w:val="005E57BF"/>
    <w:rsid w:val="005F5854"/>
    <w:rsid w:val="005F607A"/>
    <w:rsid w:val="005F6F88"/>
    <w:rsid w:val="005F7F52"/>
    <w:rsid w:val="00625CB2"/>
    <w:rsid w:val="00626F64"/>
    <w:rsid w:val="00646C4D"/>
    <w:rsid w:val="00660521"/>
    <w:rsid w:val="00665166"/>
    <w:rsid w:val="0067098B"/>
    <w:rsid w:val="006764CB"/>
    <w:rsid w:val="0068374D"/>
    <w:rsid w:val="006B142A"/>
    <w:rsid w:val="006B1B76"/>
    <w:rsid w:val="006C0E11"/>
    <w:rsid w:val="006D0FD1"/>
    <w:rsid w:val="006E09D9"/>
    <w:rsid w:val="006E5F2C"/>
    <w:rsid w:val="006F010F"/>
    <w:rsid w:val="0070458F"/>
    <w:rsid w:val="00705F38"/>
    <w:rsid w:val="00706F05"/>
    <w:rsid w:val="0070752C"/>
    <w:rsid w:val="0071619A"/>
    <w:rsid w:val="00717B90"/>
    <w:rsid w:val="00723697"/>
    <w:rsid w:val="007246D3"/>
    <w:rsid w:val="00740CE0"/>
    <w:rsid w:val="00747D4D"/>
    <w:rsid w:val="00750AE8"/>
    <w:rsid w:val="007536B2"/>
    <w:rsid w:val="007544AC"/>
    <w:rsid w:val="0077266E"/>
    <w:rsid w:val="00774440"/>
    <w:rsid w:val="007769EA"/>
    <w:rsid w:val="007857F4"/>
    <w:rsid w:val="00791C21"/>
    <w:rsid w:val="00794CC1"/>
    <w:rsid w:val="007B19F9"/>
    <w:rsid w:val="007D341C"/>
    <w:rsid w:val="007E6236"/>
    <w:rsid w:val="007F1F3F"/>
    <w:rsid w:val="00815950"/>
    <w:rsid w:val="00817475"/>
    <w:rsid w:val="00822FEB"/>
    <w:rsid w:val="008231FB"/>
    <w:rsid w:val="008256B7"/>
    <w:rsid w:val="00856AE4"/>
    <w:rsid w:val="00871C51"/>
    <w:rsid w:val="00874C76"/>
    <w:rsid w:val="00881607"/>
    <w:rsid w:val="00882998"/>
    <w:rsid w:val="0089661B"/>
    <w:rsid w:val="00896E6B"/>
    <w:rsid w:val="008A116E"/>
    <w:rsid w:val="008A2EB4"/>
    <w:rsid w:val="008B5B89"/>
    <w:rsid w:val="008B7EE9"/>
    <w:rsid w:val="008C0756"/>
    <w:rsid w:val="008C5488"/>
    <w:rsid w:val="008C7FE0"/>
    <w:rsid w:val="008D4241"/>
    <w:rsid w:val="008E4E2D"/>
    <w:rsid w:val="008E71F6"/>
    <w:rsid w:val="008F3BE3"/>
    <w:rsid w:val="00902B5C"/>
    <w:rsid w:val="00902F63"/>
    <w:rsid w:val="00911F95"/>
    <w:rsid w:val="00924966"/>
    <w:rsid w:val="0092616E"/>
    <w:rsid w:val="00935A94"/>
    <w:rsid w:val="0094226F"/>
    <w:rsid w:val="009611C2"/>
    <w:rsid w:val="00966305"/>
    <w:rsid w:val="0096778F"/>
    <w:rsid w:val="00972A50"/>
    <w:rsid w:val="00983996"/>
    <w:rsid w:val="00983A69"/>
    <w:rsid w:val="00990460"/>
    <w:rsid w:val="00992DCA"/>
    <w:rsid w:val="009A4A0A"/>
    <w:rsid w:val="009A51AB"/>
    <w:rsid w:val="009B0CA9"/>
    <w:rsid w:val="009B7808"/>
    <w:rsid w:val="009D47BA"/>
    <w:rsid w:val="009D7C15"/>
    <w:rsid w:val="00A04FD3"/>
    <w:rsid w:val="00A16ED7"/>
    <w:rsid w:val="00A31BEB"/>
    <w:rsid w:val="00A32CDA"/>
    <w:rsid w:val="00A34012"/>
    <w:rsid w:val="00A40861"/>
    <w:rsid w:val="00A459C2"/>
    <w:rsid w:val="00A4717D"/>
    <w:rsid w:val="00A5041F"/>
    <w:rsid w:val="00A60653"/>
    <w:rsid w:val="00A60778"/>
    <w:rsid w:val="00A62273"/>
    <w:rsid w:val="00A66263"/>
    <w:rsid w:val="00A664EA"/>
    <w:rsid w:val="00A86747"/>
    <w:rsid w:val="00A958F2"/>
    <w:rsid w:val="00AA1BD6"/>
    <w:rsid w:val="00AA4A74"/>
    <w:rsid w:val="00AA4F17"/>
    <w:rsid w:val="00AC009B"/>
    <w:rsid w:val="00AC203E"/>
    <w:rsid w:val="00AD41A0"/>
    <w:rsid w:val="00AE0580"/>
    <w:rsid w:val="00AF0AB4"/>
    <w:rsid w:val="00B01E3D"/>
    <w:rsid w:val="00B12885"/>
    <w:rsid w:val="00B15D50"/>
    <w:rsid w:val="00B17C9A"/>
    <w:rsid w:val="00B331BC"/>
    <w:rsid w:val="00B34CEB"/>
    <w:rsid w:val="00B431AC"/>
    <w:rsid w:val="00B5065F"/>
    <w:rsid w:val="00B60FB8"/>
    <w:rsid w:val="00B71DC5"/>
    <w:rsid w:val="00B72F1C"/>
    <w:rsid w:val="00B9656B"/>
    <w:rsid w:val="00BA05B7"/>
    <w:rsid w:val="00BA1DE2"/>
    <w:rsid w:val="00BB1269"/>
    <w:rsid w:val="00BB75B5"/>
    <w:rsid w:val="00BC0577"/>
    <w:rsid w:val="00BC1E61"/>
    <w:rsid w:val="00BC664C"/>
    <w:rsid w:val="00BC6C33"/>
    <w:rsid w:val="00BD6D5A"/>
    <w:rsid w:val="00BE0B2F"/>
    <w:rsid w:val="00BF6675"/>
    <w:rsid w:val="00C105F2"/>
    <w:rsid w:val="00C171CA"/>
    <w:rsid w:val="00C32C4D"/>
    <w:rsid w:val="00C435E4"/>
    <w:rsid w:val="00C50905"/>
    <w:rsid w:val="00C62F9B"/>
    <w:rsid w:val="00C63C0F"/>
    <w:rsid w:val="00C6503E"/>
    <w:rsid w:val="00C85A66"/>
    <w:rsid w:val="00C86B86"/>
    <w:rsid w:val="00CA40CC"/>
    <w:rsid w:val="00CB3A7F"/>
    <w:rsid w:val="00CD32D3"/>
    <w:rsid w:val="00CE37C3"/>
    <w:rsid w:val="00CE560B"/>
    <w:rsid w:val="00D10176"/>
    <w:rsid w:val="00D104A4"/>
    <w:rsid w:val="00D209C6"/>
    <w:rsid w:val="00D2172A"/>
    <w:rsid w:val="00D25949"/>
    <w:rsid w:val="00D27E94"/>
    <w:rsid w:val="00D3403D"/>
    <w:rsid w:val="00D6771F"/>
    <w:rsid w:val="00D7589C"/>
    <w:rsid w:val="00D76388"/>
    <w:rsid w:val="00D91A8A"/>
    <w:rsid w:val="00D91D46"/>
    <w:rsid w:val="00D96FA1"/>
    <w:rsid w:val="00DB0C73"/>
    <w:rsid w:val="00DB26F1"/>
    <w:rsid w:val="00DB56BA"/>
    <w:rsid w:val="00DC27CC"/>
    <w:rsid w:val="00DC4F7A"/>
    <w:rsid w:val="00DD26FE"/>
    <w:rsid w:val="00DD3316"/>
    <w:rsid w:val="00DE036B"/>
    <w:rsid w:val="00DE68FA"/>
    <w:rsid w:val="00E23DA7"/>
    <w:rsid w:val="00E271D3"/>
    <w:rsid w:val="00E30CE5"/>
    <w:rsid w:val="00E50390"/>
    <w:rsid w:val="00E54E8E"/>
    <w:rsid w:val="00E60C93"/>
    <w:rsid w:val="00E6648F"/>
    <w:rsid w:val="00E7159E"/>
    <w:rsid w:val="00E72352"/>
    <w:rsid w:val="00E74E19"/>
    <w:rsid w:val="00E75C38"/>
    <w:rsid w:val="00E862A1"/>
    <w:rsid w:val="00E9025A"/>
    <w:rsid w:val="00E922AF"/>
    <w:rsid w:val="00E933CE"/>
    <w:rsid w:val="00EC47E9"/>
    <w:rsid w:val="00ED114E"/>
    <w:rsid w:val="00ED55D6"/>
    <w:rsid w:val="00EE04B3"/>
    <w:rsid w:val="00EE11E3"/>
    <w:rsid w:val="00EF7AE8"/>
    <w:rsid w:val="00F0438E"/>
    <w:rsid w:val="00F05B88"/>
    <w:rsid w:val="00F0767F"/>
    <w:rsid w:val="00F10D7E"/>
    <w:rsid w:val="00F117CF"/>
    <w:rsid w:val="00F33F18"/>
    <w:rsid w:val="00F36D0E"/>
    <w:rsid w:val="00F51F39"/>
    <w:rsid w:val="00F55A8D"/>
    <w:rsid w:val="00F61F58"/>
    <w:rsid w:val="00F7042B"/>
    <w:rsid w:val="00F81860"/>
    <w:rsid w:val="00F850B1"/>
    <w:rsid w:val="00FD6657"/>
    <w:rsid w:val="00FD7B3E"/>
    <w:rsid w:val="00FE3E97"/>
    <w:rsid w:val="00FE52FD"/>
    <w:rsid w:val="00FF292A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C1466"/>
  <w15:chartTrackingRefBased/>
  <w15:docId w15:val="{C1FD5E26-D779-4FC5-93E8-13D6F1BF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5760" w:hanging="5040"/>
      <w:outlineLvl w:val="2"/>
    </w:pPr>
    <w:rPr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left="5760" w:hanging="504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5760" w:hanging="504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6480"/>
      </w:tabs>
      <w:ind w:right="-720" w:firstLine="720"/>
    </w:pPr>
    <w:rPr>
      <w:sz w:val="24"/>
    </w:rPr>
  </w:style>
  <w:style w:type="paragraph" w:styleId="BalloonText">
    <w:name w:val="Balloon Text"/>
    <w:basedOn w:val="Normal"/>
    <w:semiHidden/>
    <w:rsid w:val="00B60FB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12383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development permits have been approved by the Town of Slave Lake for a permitted use in which the provisions of the Land Use By-Law were varied, a discretionary use, or a development in a direct control district:</vt:lpstr>
    </vt:vector>
  </TitlesOfParts>
  <Company>Town of Slave Lake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development permits have been approved by the Town of Slave Lake for a permitted use in which the provisions of the Land Use By-Law were varied, a discretionary use, or a development in a direct control district:</dc:title>
  <dc:subject/>
  <dc:creator>Planning &amp; Development Officer</dc:creator>
  <cp:keywords/>
  <cp:lastModifiedBy>Communications Coordinator</cp:lastModifiedBy>
  <cp:revision>2</cp:revision>
  <cp:lastPrinted>2020-06-23T15:56:00Z</cp:lastPrinted>
  <dcterms:created xsi:type="dcterms:W3CDTF">2020-07-28T16:40:00Z</dcterms:created>
  <dcterms:modified xsi:type="dcterms:W3CDTF">2020-07-28T16:40:00Z</dcterms:modified>
</cp:coreProperties>
</file>