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B9068" w14:textId="77777777" w:rsidR="0040740B" w:rsidRDefault="0040740B">
      <w:pPr>
        <w:pStyle w:val="BodyText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92FBFEC" w14:textId="77777777" w:rsidR="000471DC" w:rsidRPr="00902B5C" w:rsidRDefault="00BC0577" w:rsidP="00D25949">
      <w:pPr>
        <w:pStyle w:val="BodyText"/>
        <w:rPr>
          <w:rFonts w:ascii="Calibri" w:hAnsi="Calibri" w:cs="Calibri"/>
          <w:sz w:val="22"/>
          <w:szCs w:val="22"/>
        </w:rPr>
      </w:pPr>
      <w:r w:rsidRPr="00902B5C">
        <w:rPr>
          <w:rFonts w:ascii="Calibri" w:hAnsi="Calibri" w:cs="Calibri"/>
          <w:sz w:val="22"/>
          <w:szCs w:val="22"/>
        </w:rPr>
        <w:t>The following permit(s) have been approved</w:t>
      </w:r>
      <w:r w:rsidR="00BE0B2F" w:rsidRPr="00902B5C">
        <w:rPr>
          <w:rFonts w:ascii="Calibri" w:hAnsi="Calibri" w:cs="Calibri"/>
          <w:sz w:val="22"/>
          <w:szCs w:val="22"/>
        </w:rPr>
        <w:t xml:space="preserve"> or refused</w:t>
      </w:r>
      <w:r w:rsidRPr="00902B5C">
        <w:rPr>
          <w:rFonts w:ascii="Calibri" w:hAnsi="Calibri" w:cs="Calibri"/>
          <w:sz w:val="22"/>
          <w:szCs w:val="22"/>
        </w:rPr>
        <w:t xml:space="preserve"> by the </w:t>
      </w:r>
      <w:r w:rsidR="00BE0B2F" w:rsidRPr="00902B5C">
        <w:rPr>
          <w:rFonts w:ascii="Calibri" w:hAnsi="Calibri" w:cs="Calibri"/>
          <w:sz w:val="22"/>
          <w:szCs w:val="22"/>
        </w:rPr>
        <w:t xml:space="preserve">Development </w:t>
      </w:r>
      <w:r w:rsidR="00BC1E61" w:rsidRPr="00902B5C">
        <w:rPr>
          <w:rFonts w:ascii="Calibri" w:hAnsi="Calibri" w:cs="Calibri"/>
          <w:sz w:val="22"/>
          <w:szCs w:val="22"/>
        </w:rPr>
        <w:t>Authority</w:t>
      </w:r>
      <w:r w:rsidR="00CE560B" w:rsidRPr="00902B5C">
        <w:rPr>
          <w:rFonts w:ascii="Calibri" w:hAnsi="Calibri" w:cs="Calibri"/>
          <w:sz w:val="22"/>
          <w:szCs w:val="22"/>
        </w:rPr>
        <w:t xml:space="preserve"> of the </w:t>
      </w:r>
      <w:r w:rsidRPr="00902B5C">
        <w:rPr>
          <w:rFonts w:ascii="Calibri" w:hAnsi="Calibri" w:cs="Calibri"/>
          <w:sz w:val="22"/>
          <w:szCs w:val="22"/>
        </w:rPr>
        <w:t>Town of Slave Lake in which the provisions of the Land Use Bylaw were varied</w:t>
      </w:r>
      <w:r w:rsidR="0020765C" w:rsidRPr="00902B5C">
        <w:rPr>
          <w:rFonts w:ascii="Calibri" w:hAnsi="Calibri" w:cs="Calibri"/>
          <w:sz w:val="22"/>
          <w:szCs w:val="22"/>
        </w:rPr>
        <w:t xml:space="preserve"> or </w:t>
      </w:r>
      <w:r w:rsidRPr="00902B5C">
        <w:rPr>
          <w:rFonts w:ascii="Calibri" w:hAnsi="Calibri" w:cs="Calibri"/>
          <w:sz w:val="22"/>
          <w:szCs w:val="22"/>
        </w:rPr>
        <w:t>allowed for a discretionary use</w:t>
      </w:r>
      <w:r w:rsidR="0020765C" w:rsidRPr="00902B5C">
        <w:rPr>
          <w:rFonts w:ascii="Calibri" w:hAnsi="Calibri" w:cs="Calibri"/>
          <w:sz w:val="22"/>
          <w:szCs w:val="22"/>
        </w:rPr>
        <w:t>:</w:t>
      </w:r>
    </w:p>
    <w:p w14:paraId="77E287EA" w14:textId="77777777" w:rsidR="00AA1BD6" w:rsidRPr="00902B5C" w:rsidRDefault="00AA1BD6" w:rsidP="00D25949">
      <w:pPr>
        <w:pStyle w:val="BodyText"/>
        <w:rPr>
          <w:rFonts w:ascii="Calibri" w:hAnsi="Calibri" w:cs="Calibri"/>
          <w:b/>
          <w:sz w:val="22"/>
          <w:szCs w:val="22"/>
        </w:rPr>
      </w:pPr>
    </w:p>
    <w:p w14:paraId="48850B47" w14:textId="77777777" w:rsidR="009A51AB" w:rsidRPr="00902B5C" w:rsidRDefault="009A51AB" w:rsidP="00D25949">
      <w:pPr>
        <w:pStyle w:val="BodyText"/>
        <w:rPr>
          <w:rFonts w:ascii="Calibri" w:hAnsi="Calibri" w:cs="Calibri"/>
          <w:b/>
          <w:sz w:val="22"/>
          <w:szCs w:val="22"/>
        </w:rPr>
      </w:pPr>
      <w:r w:rsidRPr="00902B5C">
        <w:rPr>
          <w:rFonts w:ascii="Calibri" w:hAnsi="Calibri" w:cs="Calibri"/>
          <w:b/>
          <w:sz w:val="22"/>
          <w:szCs w:val="22"/>
        </w:rPr>
        <w:t>DPA #</w:t>
      </w:r>
      <w:r w:rsidRPr="00902B5C">
        <w:rPr>
          <w:rFonts w:ascii="Calibri" w:hAnsi="Calibri" w:cs="Calibri"/>
          <w:b/>
          <w:sz w:val="22"/>
          <w:szCs w:val="22"/>
        </w:rPr>
        <w:tab/>
      </w:r>
      <w:r w:rsidRPr="00902B5C">
        <w:rPr>
          <w:rFonts w:ascii="Calibri" w:hAnsi="Calibri" w:cs="Calibri"/>
          <w:b/>
          <w:sz w:val="22"/>
          <w:szCs w:val="22"/>
        </w:rPr>
        <w:tab/>
        <w:t>Location</w:t>
      </w:r>
      <w:r w:rsidRPr="00902B5C">
        <w:rPr>
          <w:rFonts w:ascii="Calibri" w:hAnsi="Calibri" w:cs="Calibri"/>
          <w:b/>
          <w:sz w:val="22"/>
          <w:szCs w:val="22"/>
        </w:rPr>
        <w:tab/>
      </w:r>
      <w:r w:rsidRPr="00902B5C">
        <w:rPr>
          <w:rFonts w:ascii="Calibri" w:hAnsi="Calibri" w:cs="Calibri"/>
          <w:b/>
          <w:sz w:val="22"/>
          <w:szCs w:val="22"/>
        </w:rPr>
        <w:tab/>
      </w:r>
      <w:r w:rsidR="00B17C9A">
        <w:rPr>
          <w:rFonts w:ascii="Calibri" w:hAnsi="Calibri" w:cs="Calibri"/>
          <w:b/>
          <w:sz w:val="22"/>
          <w:szCs w:val="22"/>
        </w:rPr>
        <w:tab/>
      </w:r>
      <w:r w:rsidRPr="00902B5C">
        <w:rPr>
          <w:rFonts w:ascii="Calibri" w:hAnsi="Calibri" w:cs="Calibri"/>
          <w:b/>
          <w:sz w:val="22"/>
          <w:szCs w:val="22"/>
        </w:rPr>
        <w:t xml:space="preserve">Variance/Use </w:t>
      </w:r>
      <w:r w:rsidRPr="00902B5C">
        <w:rPr>
          <w:rFonts w:ascii="Calibri" w:hAnsi="Calibri" w:cs="Calibri"/>
          <w:b/>
          <w:sz w:val="22"/>
          <w:szCs w:val="22"/>
        </w:rPr>
        <w:tab/>
      </w:r>
      <w:r w:rsidRPr="00902B5C">
        <w:rPr>
          <w:rFonts w:ascii="Calibri" w:hAnsi="Calibri" w:cs="Calibri"/>
          <w:b/>
          <w:sz w:val="22"/>
          <w:szCs w:val="22"/>
        </w:rPr>
        <w:tab/>
      </w:r>
      <w:r w:rsidRPr="00902B5C">
        <w:rPr>
          <w:rFonts w:ascii="Calibri" w:hAnsi="Calibri" w:cs="Calibri"/>
          <w:b/>
          <w:sz w:val="22"/>
          <w:szCs w:val="22"/>
        </w:rPr>
        <w:tab/>
        <w:t>Approve</w:t>
      </w:r>
      <w:r w:rsidR="004F3F28" w:rsidRPr="00902B5C">
        <w:rPr>
          <w:rFonts w:ascii="Calibri" w:hAnsi="Calibri" w:cs="Calibri"/>
          <w:b/>
          <w:sz w:val="22"/>
          <w:szCs w:val="22"/>
        </w:rPr>
        <w:t>d</w:t>
      </w:r>
      <w:r w:rsidRPr="00902B5C">
        <w:rPr>
          <w:rFonts w:ascii="Calibri" w:hAnsi="Calibri" w:cs="Calibri"/>
          <w:b/>
          <w:sz w:val="22"/>
          <w:szCs w:val="22"/>
        </w:rPr>
        <w:t>/Refused</w:t>
      </w:r>
    </w:p>
    <w:p w14:paraId="330E7298" w14:textId="77777777" w:rsidR="009A51AB" w:rsidRPr="00902B5C" w:rsidRDefault="009A51AB" w:rsidP="00D25949">
      <w:pPr>
        <w:pStyle w:val="BodyText"/>
        <w:rPr>
          <w:rFonts w:ascii="Calibri" w:hAnsi="Calibri" w:cs="Calibri"/>
          <w:b/>
          <w:sz w:val="22"/>
          <w:szCs w:val="22"/>
        </w:rPr>
      </w:pPr>
    </w:p>
    <w:p w14:paraId="4C4EF5DA" w14:textId="77777777" w:rsidR="00B17C9A" w:rsidRDefault="00B17C9A" w:rsidP="00D25949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C3A94B9" w14:textId="4A4121C8" w:rsidR="00B17C9A" w:rsidRDefault="00B17C9A" w:rsidP="00D25949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#</w:t>
      </w:r>
      <w:r w:rsidR="00D6771F">
        <w:rPr>
          <w:rFonts w:ascii="Calibri" w:hAnsi="Calibri" w:cs="Calibri"/>
          <w:sz w:val="22"/>
          <w:szCs w:val="22"/>
        </w:rPr>
        <w:t>31.05</w:t>
      </w:r>
      <w:r w:rsidR="00815950">
        <w:rPr>
          <w:rFonts w:ascii="Calibri" w:hAnsi="Calibri" w:cs="Calibri"/>
          <w:sz w:val="22"/>
          <w:szCs w:val="22"/>
        </w:rPr>
        <w:t>.20</w:t>
      </w:r>
      <w:r w:rsidR="00924966">
        <w:rPr>
          <w:rFonts w:ascii="Calibri" w:hAnsi="Calibri" w:cs="Calibri"/>
          <w:sz w:val="22"/>
          <w:szCs w:val="22"/>
        </w:rPr>
        <w:tab/>
      </w:r>
      <w:r w:rsidR="00D6771F">
        <w:rPr>
          <w:rFonts w:ascii="Calibri" w:hAnsi="Calibri" w:cs="Calibri"/>
          <w:sz w:val="22"/>
          <w:szCs w:val="22"/>
        </w:rPr>
        <w:t>709-6 Street S</w:t>
      </w:r>
      <w:r w:rsidR="00815950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Discretionary Use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E69E5">
        <w:rPr>
          <w:rFonts w:ascii="Calibri" w:hAnsi="Calibri" w:cs="Calibri"/>
          <w:sz w:val="22"/>
          <w:szCs w:val="22"/>
        </w:rPr>
        <w:t>Approved</w:t>
      </w:r>
    </w:p>
    <w:p w14:paraId="497C37E1" w14:textId="77777777" w:rsidR="00815950" w:rsidRDefault="00B17C9A" w:rsidP="000374A9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815950">
        <w:rPr>
          <w:rFonts w:ascii="Calibri" w:hAnsi="Calibri" w:cs="Calibri"/>
          <w:sz w:val="22"/>
          <w:szCs w:val="22"/>
        </w:rPr>
        <w:t xml:space="preserve">Home Based Business </w:t>
      </w:r>
    </w:p>
    <w:p w14:paraId="27E98940" w14:textId="76BBBDB5" w:rsidR="000374A9" w:rsidRDefault="00815950" w:rsidP="000374A9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Type E </w:t>
      </w:r>
      <w:r w:rsidR="00D6771F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D6771F">
        <w:rPr>
          <w:rFonts w:ascii="Calibri" w:hAnsi="Calibri" w:cs="Calibri"/>
          <w:sz w:val="22"/>
          <w:szCs w:val="22"/>
        </w:rPr>
        <w:t>Hair Stylist</w:t>
      </w:r>
      <w:r w:rsidR="000374A9">
        <w:rPr>
          <w:rFonts w:ascii="Calibri" w:hAnsi="Calibri" w:cs="Calibri"/>
          <w:sz w:val="22"/>
          <w:szCs w:val="22"/>
        </w:rPr>
        <w:t xml:space="preserve"> </w:t>
      </w:r>
    </w:p>
    <w:p w14:paraId="21ED9F59" w14:textId="3406EC94" w:rsidR="00815950" w:rsidRDefault="00815950" w:rsidP="000374A9">
      <w:pPr>
        <w:pStyle w:val="BodyText"/>
        <w:rPr>
          <w:rFonts w:ascii="Calibri" w:hAnsi="Calibri" w:cs="Calibri"/>
          <w:sz w:val="22"/>
          <w:szCs w:val="22"/>
        </w:rPr>
      </w:pPr>
    </w:p>
    <w:p w14:paraId="0F1575E3" w14:textId="067A5EBC" w:rsidR="00815950" w:rsidRDefault="00815950" w:rsidP="00815950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#</w:t>
      </w:r>
      <w:r w:rsidR="00D6771F">
        <w:rPr>
          <w:rFonts w:ascii="Calibri" w:hAnsi="Calibri" w:cs="Calibri"/>
          <w:sz w:val="22"/>
          <w:szCs w:val="22"/>
        </w:rPr>
        <w:t>32.05</w:t>
      </w:r>
      <w:r>
        <w:rPr>
          <w:rFonts w:ascii="Calibri" w:hAnsi="Calibri" w:cs="Calibri"/>
          <w:sz w:val="22"/>
          <w:szCs w:val="22"/>
        </w:rPr>
        <w:t>.20</w:t>
      </w:r>
      <w:r>
        <w:rPr>
          <w:rFonts w:ascii="Calibri" w:hAnsi="Calibri" w:cs="Calibri"/>
          <w:sz w:val="22"/>
          <w:szCs w:val="22"/>
        </w:rPr>
        <w:tab/>
      </w:r>
      <w:r w:rsidR="00D6771F">
        <w:rPr>
          <w:rFonts w:ascii="Calibri" w:hAnsi="Calibri" w:cs="Calibri"/>
          <w:sz w:val="22"/>
          <w:szCs w:val="22"/>
        </w:rPr>
        <w:t>716-12 Street SE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Discretionary Use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Approved</w:t>
      </w:r>
    </w:p>
    <w:p w14:paraId="4558315F" w14:textId="77777777" w:rsidR="00815950" w:rsidRDefault="00815950" w:rsidP="00815950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Home Based Business </w:t>
      </w:r>
    </w:p>
    <w:p w14:paraId="636AF448" w14:textId="33C3A584" w:rsidR="00815950" w:rsidRDefault="00815950" w:rsidP="00815950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Type E </w:t>
      </w:r>
      <w:r w:rsidR="00D6771F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D6771F">
        <w:rPr>
          <w:rFonts w:ascii="Calibri" w:hAnsi="Calibri" w:cs="Calibri"/>
          <w:sz w:val="22"/>
          <w:szCs w:val="22"/>
        </w:rPr>
        <w:t>Spray Tan</w:t>
      </w:r>
    </w:p>
    <w:p w14:paraId="08AEBC0A" w14:textId="192A6824" w:rsidR="00815950" w:rsidRDefault="00815950" w:rsidP="000374A9">
      <w:pPr>
        <w:pStyle w:val="BodyText"/>
        <w:rPr>
          <w:rFonts w:ascii="Calibri" w:hAnsi="Calibri" w:cs="Calibri"/>
          <w:sz w:val="22"/>
          <w:szCs w:val="22"/>
        </w:rPr>
      </w:pPr>
    </w:p>
    <w:p w14:paraId="405C8183" w14:textId="03BC1739" w:rsidR="008A116E" w:rsidRDefault="008A116E" w:rsidP="000374A9">
      <w:pPr>
        <w:pStyle w:val="BodyText"/>
        <w:ind w:left="3600" w:firstLine="720"/>
        <w:rPr>
          <w:rFonts w:ascii="Calibri" w:hAnsi="Calibri" w:cs="Calibri"/>
          <w:sz w:val="22"/>
          <w:szCs w:val="22"/>
        </w:rPr>
      </w:pPr>
    </w:p>
    <w:p w14:paraId="37E14985" w14:textId="77777777" w:rsidR="008A116E" w:rsidRDefault="008A116E" w:rsidP="00D25949">
      <w:pPr>
        <w:pStyle w:val="BodyText"/>
        <w:rPr>
          <w:rFonts w:ascii="Calibri" w:hAnsi="Calibri" w:cs="Calibri"/>
          <w:sz w:val="22"/>
          <w:szCs w:val="22"/>
        </w:rPr>
      </w:pPr>
    </w:p>
    <w:p w14:paraId="58CE3F5E" w14:textId="77777777" w:rsidR="009A51AB" w:rsidRPr="00902B5C" w:rsidRDefault="009A51AB" w:rsidP="00D25949">
      <w:pPr>
        <w:pStyle w:val="BodyText"/>
        <w:rPr>
          <w:rFonts w:ascii="Calibri" w:hAnsi="Calibri" w:cs="Calibri"/>
          <w:sz w:val="22"/>
          <w:szCs w:val="22"/>
        </w:rPr>
      </w:pPr>
      <w:r w:rsidRPr="00902B5C">
        <w:rPr>
          <w:rFonts w:ascii="Calibri" w:hAnsi="Calibri" w:cs="Calibri"/>
          <w:sz w:val="22"/>
          <w:szCs w:val="22"/>
        </w:rPr>
        <w:tab/>
      </w:r>
      <w:r w:rsidRPr="00902B5C">
        <w:rPr>
          <w:rFonts w:ascii="Calibri" w:hAnsi="Calibri" w:cs="Calibri"/>
          <w:sz w:val="22"/>
          <w:szCs w:val="22"/>
        </w:rPr>
        <w:tab/>
      </w:r>
      <w:r w:rsidRPr="00902B5C">
        <w:rPr>
          <w:rFonts w:ascii="Calibri" w:hAnsi="Calibri" w:cs="Calibri"/>
          <w:sz w:val="22"/>
          <w:szCs w:val="22"/>
        </w:rPr>
        <w:tab/>
      </w:r>
    </w:p>
    <w:p w14:paraId="7B61E0FF" w14:textId="77777777" w:rsidR="009A51AB" w:rsidRPr="00902B5C" w:rsidRDefault="009A51AB" w:rsidP="00D25949">
      <w:pPr>
        <w:pStyle w:val="BodyText"/>
        <w:rPr>
          <w:rFonts w:ascii="Calibri" w:hAnsi="Calibri" w:cs="Calibri"/>
          <w:sz w:val="22"/>
          <w:szCs w:val="22"/>
        </w:rPr>
      </w:pPr>
    </w:p>
    <w:p w14:paraId="579A5825" w14:textId="77777777" w:rsidR="000B061F" w:rsidRPr="00902B5C" w:rsidRDefault="00550F97" w:rsidP="00D25949">
      <w:pPr>
        <w:pStyle w:val="BodyText"/>
        <w:rPr>
          <w:rFonts w:ascii="Calibri" w:hAnsi="Calibri" w:cs="Calibri"/>
          <w:sz w:val="22"/>
          <w:szCs w:val="22"/>
        </w:rPr>
      </w:pPr>
      <w:r w:rsidRPr="00902B5C">
        <w:rPr>
          <w:rFonts w:ascii="Calibri" w:hAnsi="Calibri" w:cs="Calibri"/>
          <w:sz w:val="22"/>
          <w:szCs w:val="22"/>
        </w:rPr>
        <w:tab/>
      </w:r>
      <w:r w:rsidR="002668F2" w:rsidRPr="00902B5C">
        <w:rPr>
          <w:rFonts w:ascii="Calibri" w:hAnsi="Calibri" w:cs="Calibri"/>
          <w:sz w:val="22"/>
          <w:szCs w:val="22"/>
        </w:rPr>
        <w:tab/>
      </w:r>
      <w:r w:rsidR="002668F2" w:rsidRPr="00902B5C">
        <w:rPr>
          <w:rFonts w:ascii="Calibri" w:hAnsi="Calibri" w:cs="Calibri"/>
          <w:sz w:val="22"/>
          <w:szCs w:val="22"/>
        </w:rPr>
        <w:tab/>
      </w:r>
    </w:p>
    <w:p w14:paraId="57347867" w14:textId="74F8EF75" w:rsidR="00BC0577" w:rsidRPr="00902B5C" w:rsidRDefault="00BC0577" w:rsidP="00D25949">
      <w:pPr>
        <w:jc w:val="both"/>
        <w:rPr>
          <w:rFonts w:ascii="Calibri" w:hAnsi="Calibri" w:cs="Calibri"/>
          <w:sz w:val="22"/>
          <w:szCs w:val="22"/>
        </w:rPr>
      </w:pPr>
      <w:r w:rsidRPr="00902B5C">
        <w:rPr>
          <w:rFonts w:ascii="Calibri" w:hAnsi="Calibri" w:cs="Calibri"/>
          <w:sz w:val="22"/>
          <w:szCs w:val="22"/>
        </w:rPr>
        <w:t>If you or any group</w:t>
      </w:r>
      <w:r w:rsidR="007857F4" w:rsidRPr="00902B5C">
        <w:rPr>
          <w:rFonts w:ascii="Calibri" w:hAnsi="Calibri" w:cs="Calibri"/>
          <w:sz w:val="22"/>
          <w:szCs w:val="22"/>
        </w:rPr>
        <w:t xml:space="preserve"> </w:t>
      </w:r>
      <w:r w:rsidRPr="00902B5C">
        <w:rPr>
          <w:rFonts w:ascii="Calibri" w:hAnsi="Calibri" w:cs="Calibri"/>
          <w:sz w:val="22"/>
          <w:szCs w:val="22"/>
        </w:rPr>
        <w:t xml:space="preserve">of citizens are in opposition with the proposed development(s), you may submit an appeal in writing, with the attached </w:t>
      </w:r>
      <w:r w:rsidR="00BC1E61" w:rsidRPr="00902B5C">
        <w:rPr>
          <w:rFonts w:ascii="Calibri" w:hAnsi="Calibri" w:cs="Calibri"/>
          <w:sz w:val="22"/>
          <w:szCs w:val="22"/>
        </w:rPr>
        <w:t xml:space="preserve">$300.00 </w:t>
      </w:r>
      <w:r w:rsidRPr="00902B5C">
        <w:rPr>
          <w:rFonts w:ascii="Calibri" w:hAnsi="Calibri" w:cs="Calibri"/>
          <w:sz w:val="22"/>
          <w:szCs w:val="22"/>
        </w:rPr>
        <w:t xml:space="preserve">fee, by </w:t>
      </w:r>
      <w:r w:rsidRPr="00902B5C">
        <w:rPr>
          <w:rFonts w:ascii="Calibri" w:hAnsi="Calibri" w:cs="Calibri"/>
          <w:b/>
          <w:bCs/>
          <w:sz w:val="22"/>
          <w:szCs w:val="22"/>
        </w:rPr>
        <w:t xml:space="preserve">4:30 PM </w:t>
      </w:r>
      <w:r w:rsidRPr="00902B5C">
        <w:rPr>
          <w:rFonts w:ascii="Calibri" w:hAnsi="Calibri" w:cs="Calibri"/>
          <w:sz w:val="22"/>
          <w:szCs w:val="22"/>
        </w:rPr>
        <w:t xml:space="preserve">on </w:t>
      </w:r>
      <w:r w:rsidR="006F010F" w:rsidRPr="006F010F">
        <w:rPr>
          <w:rFonts w:ascii="Calibri" w:hAnsi="Calibri" w:cs="Calibri"/>
          <w:b/>
          <w:sz w:val="22"/>
          <w:szCs w:val="22"/>
        </w:rPr>
        <w:t>Tues</w:t>
      </w:r>
      <w:r w:rsidR="002B2336" w:rsidRPr="00902B5C">
        <w:rPr>
          <w:rFonts w:ascii="Calibri" w:hAnsi="Calibri" w:cs="Calibri"/>
          <w:b/>
          <w:sz w:val="22"/>
          <w:szCs w:val="22"/>
        </w:rPr>
        <w:t>day</w:t>
      </w:r>
      <w:r w:rsidR="009B7808" w:rsidRPr="00902B5C">
        <w:rPr>
          <w:rFonts w:ascii="Calibri" w:hAnsi="Calibri" w:cs="Calibri"/>
          <w:b/>
          <w:sz w:val="22"/>
          <w:szCs w:val="22"/>
        </w:rPr>
        <w:t xml:space="preserve">, </w:t>
      </w:r>
      <w:r w:rsidR="00D6771F">
        <w:rPr>
          <w:rFonts w:ascii="Calibri" w:hAnsi="Calibri" w:cs="Calibri"/>
          <w:b/>
          <w:sz w:val="22"/>
          <w:szCs w:val="22"/>
        </w:rPr>
        <w:t>June 16</w:t>
      </w:r>
      <w:r w:rsidR="00924966">
        <w:rPr>
          <w:rFonts w:ascii="Calibri" w:hAnsi="Calibri" w:cs="Calibri"/>
          <w:b/>
          <w:sz w:val="22"/>
          <w:szCs w:val="22"/>
        </w:rPr>
        <w:t>, 2020</w:t>
      </w:r>
      <w:r w:rsidR="00CA40CC" w:rsidRPr="00902B5C">
        <w:rPr>
          <w:rFonts w:ascii="Calibri" w:hAnsi="Calibri" w:cs="Calibri"/>
          <w:b/>
          <w:sz w:val="22"/>
          <w:szCs w:val="22"/>
        </w:rPr>
        <w:t xml:space="preserve"> </w:t>
      </w:r>
      <w:r w:rsidRPr="00902B5C">
        <w:rPr>
          <w:rFonts w:ascii="Calibri" w:hAnsi="Calibri" w:cs="Calibri"/>
          <w:sz w:val="22"/>
          <w:szCs w:val="22"/>
        </w:rPr>
        <w:t xml:space="preserve">addressed to </w:t>
      </w:r>
      <w:r w:rsidR="00C32C4D" w:rsidRPr="00902B5C">
        <w:rPr>
          <w:rFonts w:ascii="Calibri" w:hAnsi="Calibri" w:cs="Calibri"/>
          <w:sz w:val="22"/>
          <w:szCs w:val="22"/>
        </w:rPr>
        <w:t xml:space="preserve">the </w:t>
      </w:r>
      <w:r w:rsidRPr="00902B5C">
        <w:rPr>
          <w:rFonts w:ascii="Calibri" w:hAnsi="Calibri" w:cs="Calibri"/>
          <w:b/>
          <w:sz w:val="22"/>
          <w:szCs w:val="22"/>
        </w:rPr>
        <w:t>Secretary of the Subdivision and Development Appeal Board</w:t>
      </w:r>
      <w:r w:rsidR="0048762C" w:rsidRPr="00902B5C">
        <w:rPr>
          <w:rFonts w:ascii="Calibri" w:hAnsi="Calibri" w:cs="Calibri"/>
          <w:b/>
          <w:sz w:val="22"/>
          <w:szCs w:val="22"/>
        </w:rPr>
        <w:t>.</w:t>
      </w:r>
      <w:r w:rsidR="00BC1E61" w:rsidRPr="00902B5C">
        <w:rPr>
          <w:rFonts w:ascii="Calibri" w:hAnsi="Calibri" w:cs="Calibri"/>
          <w:sz w:val="22"/>
          <w:szCs w:val="22"/>
        </w:rPr>
        <w:t xml:space="preserve">  </w:t>
      </w:r>
      <w:r w:rsidR="008B5B89" w:rsidRPr="00902B5C">
        <w:rPr>
          <w:rFonts w:ascii="Calibri" w:hAnsi="Calibri" w:cs="Calibri"/>
          <w:sz w:val="22"/>
          <w:szCs w:val="22"/>
        </w:rPr>
        <w:t>For more information</w:t>
      </w:r>
      <w:r w:rsidRPr="00902B5C">
        <w:rPr>
          <w:rFonts w:ascii="Calibri" w:hAnsi="Calibri" w:cs="Calibri"/>
          <w:sz w:val="22"/>
          <w:szCs w:val="22"/>
        </w:rPr>
        <w:t xml:space="preserve"> please contac</w:t>
      </w:r>
      <w:r w:rsidR="0048762C" w:rsidRPr="00902B5C">
        <w:rPr>
          <w:rFonts w:ascii="Calibri" w:hAnsi="Calibri" w:cs="Calibri"/>
          <w:sz w:val="22"/>
          <w:szCs w:val="22"/>
        </w:rPr>
        <w:t xml:space="preserve">t </w:t>
      </w:r>
      <w:r w:rsidR="00432FCB" w:rsidRPr="00902B5C">
        <w:rPr>
          <w:rFonts w:ascii="Calibri" w:hAnsi="Calibri" w:cs="Calibri"/>
          <w:sz w:val="22"/>
          <w:szCs w:val="22"/>
        </w:rPr>
        <w:t>Laurie Skrynyk</w:t>
      </w:r>
      <w:r w:rsidR="0048762C" w:rsidRPr="00902B5C">
        <w:rPr>
          <w:rFonts w:ascii="Calibri" w:hAnsi="Calibri" w:cs="Calibri"/>
          <w:sz w:val="22"/>
          <w:szCs w:val="22"/>
        </w:rPr>
        <w:t xml:space="preserve"> or Samantha Dyck at 849-800</w:t>
      </w:r>
      <w:r w:rsidR="00D25949" w:rsidRPr="00902B5C">
        <w:rPr>
          <w:rFonts w:ascii="Calibri" w:hAnsi="Calibri" w:cs="Calibri"/>
          <w:sz w:val="22"/>
          <w:szCs w:val="22"/>
        </w:rPr>
        <w:t>4</w:t>
      </w:r>
      <w:r w:rsidR="0048762C" w:rsidRPr="00902B5C">
        <w:rPr>
          <w:rFonts w:ascii="Calibri" w:hAnsi="Calibri" w:cs="Calibri"/>
          <w:sz w:val="22"/>
          <w:szCs w:val="22"/>
        </w:rPr>
        <w:t>.</w:t>
      </w:r>
    </w:p>
    <w:p w14:paraId="12FBF604" w14:textId="77777777" w:rsidR="0048762C" w:rsidRPr="00902B5C" w:rsidRDefault="0048762C" w:rsidP="00D25949">
      <w:pPr>
        <w:jc w:val="both"/>
        <w:rPr>
          <w:rFonts w:ascii="Calibri" w:hAnsi="Calibri" w:cs="Calibri"/>
          <w:sz w:val="22"/>
          <w:szCs w:val="22"/>
        </w:rPr>
      </w:pPr>
    </w:p>
    <w:p w14:paraId="6719AED3" w14:textId="77777777" w:rsidR="0048762C" w:rsidRPr="00902B5C" w:rsidRDefault="0048762C" w:rsidP="00D25949">
      <w:pPr>
        <w:jc w:val="both"/>
        <w:rPr>
          <w:rFonts w:ascii="Calibri" w:hAnsi="Calibri" w:cs="Calibri"/>
          <w:sz w:val="22"/>
          <w:szCs w:val="22"/>
        </w:rPr>
      </w:pPr>
      <w:r w:rsidRPr="00902B5C">
        <w:rPr>
          <w:rFonts w:ascii="Calibri" w:hAnsi="Calibri" w:cs="Calibri"/>
          <w:sz w:val="22"/>
          <w:szCs w:val="22"/>
        </w:rPr>
        <w:t xml:space="preserve">Written submissions, mail or deliver to: </w:t>
      </w:r>
    </w:p>
    <w:p w14:paraId="5F54B768" w14:textId="77777777" w:rsidR="00AA4F17" w:rsidRPr="00902B5C" w:rsidRDefault="0048762C" w:rsidP="00D25949">
      <w:pPr>
        <w:jc w:val="both"/>
        <w:rPr>
          <w:rFonts w:ascii="Calibri" w:hAnsi="Calibri" w:cs="Calibri"/>
          <w:sz w:val="22"/>
          <w:szCs w:val="22"/>
        </w:rPr>
      </w:pPr>
      <w:r w:rsidRPr="00902B5C">
        <w:rPr>
          <w:rFonts w:ascii="Calibri" w:hAnsi="Calibri" w:cs="Calibri"/>
          <w:sz w:val="22"/>
          <w:szCs w:val="22"/>
        </w:rPr>
        <w:t>Town of Slave Lake</w:t>
      </w:r>
      <w:r w:rsidRPr="00902B5C">
        <w:rPr>
          <w:rFonts w:ascii="Calibri" w:hAnsi="Calibri" w:cs="Calibri"/>
          <w:sz w:val="22"/>
          <w:szCs w:val="22"/>
        </w:rPr>
        <w:tab/>
      </w:r>
    </w:p>
    <w:p w14:paraId="500CFA0E" w14:textId="77777777" w:rsidR="00015F33" w:rsidRPr="00902B5C" w:rsidRDefault="00BC0577" w:rsidP="00D25949">
      <w:pPr>
        <w:jc w:val="both"/>
        <w:rPr>
          <w:rFonts w:ascii="Calibri" w:hAnsi="Calibri" w:cs="Calibri"/>
          <w:sz w:val="22"/>
          <w:szCs w:val="22"/>
        </w:rPr>
      </w:pPr>
      <w:r w:rsidRPr="00902B5C">
        <w:rPr>
          <w:rFonts w:ascii="Calibri" w:hAnsi="Calibri" w:cs="Calibri"/>
          <w:sz w:val="22"/>
          <w:szCs w:val="22"/>
        </w:rPr>
        <w:t>P.O. Box 1030</w:t>
      </w:r>
      <w:r w:rsidR="00E72352" w:rsidRPr="00902B5C">
        <w:rPr>
          <w:rFonts w:ascii="Calibri" w:hAnsi="Calibri" w:cs="Calibri"/>
          <w:sz w:val="22"/>
          <w:szCs w:val="22"/>
        </w:rPr>
        <w:t xml:space="preserve">, </w:t>
      </w:r>
      <w:r w:rsidR="00015F33" w:rsidRPr="00902B5C">
        <w:rPr>
          <w:rFonts w:ascii="Calibri" w:hAnsi="Calibri" w:cs="Calibri"/>
          <w:sz w:val="22"/>
          <w:szCs w:val="22"/>
        </w:rPr>
        <w:t>10</w:t>
      </w:r>
      <w:r w:rsidR="00BE0B2F" w:rsidRPr="00902B5C">
        <w:rPr>
          <w:rFonts w:ascii="Calibri" w:hAnsi="Calibri" w:cs="Calibri"/>
          <w:sz w:val="22"/>
          <w:szCs w:val="22"/>
        </w:rPr>
        <w:t xml:space="preserve"> Main Street S</w:t>
      </w:r>
      <w:r w:rsidR="00AA4F17" w:rsidRPr="00902B5C">
        <w:rPr>
          <w:rFonts w:ascii="Calibri" w:hAnsi="Calibri" w:cs="Calibri"/>
          <w:sz w:val="22"/>
          <w:szCs w:val="22"/>
        </w:rPr>
        <w:t>W</w:t>
      </w:r>
    </w:p>
    <w:p w14:paraId="1CE1CCCB" w14:textId="77777777" w:rsidR="00D25949" w:rsidRPr="00902B5C" w:rsidRDefault="00BC0577" w:rsidP="00D25949">
      <w:pPr>
        <w:jc w:val="both"/>
        <w:rPr>
          <w:rFonts w:ascii="Calibri" w:hAnsi="Calibri" w:cs="Calibri"/>
          <w:sz w:val="22"/>
          <w:szCs w:val="22"/>
        </w:rPr>
      </w:pPr>
      <w:r w:rsidRPr="00902B5C">
        <w:rPr>
          <w:rFonts w:ascii="Calibri" w:hAnsi="Calibri" w:cs="Calibri"/>
          <w:sz w:val="22"/>
          <w:szCs w:val="22"/>
        </w:rPr>
        <w:t xml:space="preserve">Slave </w:t>
      </w:r>
      <w:r w:rsidR="00E72352" w:rsidRPr="00902B5C">
        <w:rPr>
          <w:rFonts w:ascii="Calibri" w:hAnsi="Calibri" w:cs="Calibri"/>
          <w:sz w:val="22"/>
          <w:szCs w:val="22"/>
        </w:rPr>
        <w:t xml:space="preserve">Lake, AB </w:t>
      </w:r>
      <w:r w:rsidR="0048762C" w:rsidRPr="00902B5C">
        <w:rPr>
          <w:rFonts w:ascii="Calibri" w:hAnsi="Calibri" w:cs="Calibri"/>
          <w:sz w:val="22"/>
          <w:szCs w:val="22"/>
        </w:rPr>
        <w:t xml:space="preserve">        </w:t>
      </w:r>
    </w:p>
    <w:p w14:paraId="1D7A5C31" w14:textId="77777777" w:rsidR="00BC0577" w:rsidRPr="00902B5C" w:rsidRDefault="00BC0577" w:rsidP="00D25949">
      <w:pPr>
        <w:jc w:val="both"/>
        <w:rPr>
          <w:rFonts w:ascii="Calibri" w:hAnsi="Calibri" w:cs="Calibri"/>
          <w:sz w:val="22"/>
          <w:szCs w:val="22"/>
        </w:rPr>
      </w:pPr>
      <w:r w:rsidRPr="00902B5C">
        <w:rPr>
          <w:rFonts w:ascii="Calibri" w:hAnsi="Calibri" w:cs="Calibri"/>
          <w:sz w:val="22"/>
          <w:szCs w:val="22"/>
        </w:rPr>
        <w:t>T0G 2A0</w:t>
      </w:r>
    </w:p>
    <w:p w14:paraId="7A2F9279" w14:textId="77777777" w:rsidR="00080229" w:rsidRDefault="00080229">
      <w:pPr>
        <w:rPr>
          <w:b/>
          <w:sz w:val="28"/>
          <w:szCs w:val="28"/>
        </w:rPr>
      </w:pPr>
    </w:p>
    <w:p w14:paraId="0E132186" w14:textId="77777777" w:rsidR="00AA4F17" w:rsidRDefault="00AA4F17">
      <w:pPr>
        <w:rPr>
          <w:b/>
          <w:sz w:val="28"/>
          <w:szCs w:val="28"/>
        </w:rPr>
      </w:pPr>
    </w:p>
    <w:p w14:paraId="0EF9C502" w14:textId="77777777" w:rsidR="00AA4F17" w:rsidRDefault="00AA4F17">
      <w:pPr>
        <w:rPr>
          <w:b/>
          <w:sz w:val="28"/>
          <w:szCs w:val="28"/>
        </w:rPr>
      </w:pPr>
    </w:p>
    <w:p w14:paraId="1F07A177" w14:textId="77777777" w:rsidR="004F3F28" w:rsidRDefault="004F3F28">
      <w:pPr>
        <w:rPr>
          <w:b/>
          <w:sz w:val="28"/>
          <w:szCs w:val="28"/>
        </w:rPr>
      </w:pPr>
    </w:p>
    <w:p w14:paraId="02CA0D81" w14:textId="77777777" w:rsidR="00AA4F17" w:rsidRDefault="00AA4F17">
      <w:pPr>
        <w:rPr>
          <w:b/>
          <w:sz w:val="28"/>
          <w:szCs w:val="28"/>
        </w:rPr>
      </w:pPr>
    </w:p>
    <w:p w14:paraId="1C74B4FA" w14:textId="77777777" w:rsidR="00AA4F17" w:rsidRDefault="00AA4F17">
      <w:pPr>
        <w:rPr>
          <w:b/>
          <w:sz w:val="28"/>
          <w:szCs w:val="28"/>
        </w:rPr>
      </w:pPr>
    </w:p>
    <w:p w14:paraId="3E2BE54F" w14:textId="6724A1D2" w:rsidR="001A1C6B" w:rsidRDefault="001A1C6B" w:rsidP="0034761F">
      <w:pPr>
        <w:rPr>
          <w:sz w:val="22"/>
          <w:szCs w:val="22"/>
        </w:rPr>
      </w:pPr>
      <w:bookmarkStart w:id="0" w:name="_GoBack"/>
      <w:bookmarkEnd w:id="0"/>
    </w:p>
    <w:sectPr w:rsidR="001A1C6B">
      <w:endnotePr>
        <w:numFmt w:val="decimal"/>
      </w:endnotePr>
      <w:pgSz w:w="12240" w:h="15840"/>
      <w:pgMar w:top="1440" w:right="1440" w:bottom="1440" w:left="1440" w:header="1440" w:footer="1440" w:gutter="0"/>
      <w:paperSrc w:first="2" w:other="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21"/>
    <w:rsid w:val="00002484"/>
    <w:rsid w:val="00010B18"/>
    <w:rsid w:val="0001265B"/>
    <w:rsid w:val="00012D5D"/>
    <w:rsid w:val="00014727"/>
    <w:rsid w:val="00015F33"/>
    <w:rsid w:val="00021766"/>
    <w:rsid w:val="00030BD0"/>
    <w:rsid w:val="000326D8"/>
    <w:rsid w:val="00034DA4"/>
    <w:rsid w:val="000374A9"/>
    <w:rsid w:val="00037526"/>
    <w:rsid w:val="000471DC"/>
    <w:rsid w:val="000600CC"/>
    <w:rsid w:val="00063E59"/>
    <w:rsid w:val="0006468C"/>
    <w:rsid w:val="0006776D"/>
    <w:rsid w:val="00080229"/>
    <w:rsid w:val="000821FA"/>
    <w:rsid w:val="00092E3B"/>
    <w:rsid w:val="00097E30"/>
    <w:rsid w:val="000A5411"/>
    <w:rsid w:val="000A6493"/>
    <w:rsid w:val="000B061F"/>
    <w:rsid w:val="000B28F6"/>
    <w:rsid w:val="000B3910"/>
    <w:rsid w:val="000C1007"/>
    <w:rsid w:val="000D0CEB"/>
    <w:rsid w:val="000D7083"/>
    <w:rsid w:val="000E210D"/>
    <w:rsid w:val="000E4D2A"/>
    <w:rsid w:val="000E6789"/>
    <w:rsid w:val="00132B84"/>
    <w:rsid w:val="00164540"/>
    <w:rsid w:val="00167657"/>
    <w:rsid w:val="001710C6"/>
    <w:rsid w:val="00177B47"/>
    <w:rsid w:val="00180780"/>
    <w:rsid w:val="001914A1"/>
    <w:rsid w:val="001939D2"/>
    <w:rsid w:val="00195B41"/>
    <w:rsid w:val="001A1C6B"/>
    <w:rsid w:val="001A7F08"/>
    <w:rsid w:val="001B498C"/>
    <w:rsid w:val="001E564D"/>
    <w:rsid w:val="001E69E5"/>
    <w:rsid w:val="0020765C"/>
    <w:rsid w:val="00240FF6"/>
    <w:rsid w:val="002668F2"/>
    <w:rsid w:val="002845DC"/>
    <w:rsid w:val="00284EC8"/>
    <w:rsid w:val="00287EB8"/>
    <w:rsid w:val="0029119C"/>
    <w:rsid w:val="002925D7"/>
    <w:rsid w:val="002935DC"/>
    <w:rsid w:val="0029438D"/>
    <w:rsid w:val="00295566"/>
    <w:rsid w:val="002B1DE3"/>
    <w:rsid w:val="002B2336"/>
    <w:rsid w:val="002B5FF9"/>
    <w:rsid w:val="002D548E"/>
    <w:rsid w:val="00310C5E"/>
    <w:rsid w:val="00317DFD"/>
    <w:rsid w:val="0032306B"/>
    <w:rsid w:val="00325B10"/>
    <w:rsid w:val="00327318"/>
    <w:rsid w:val="003351D6"/>
    <w:rsid w:val="00335417"/>
    <w:rsid w:val="00341B6D"/>
    <w:rsid w:val="003455E1"/>
    <w:rsid w:val="0034761F"/>
    <w:rsid w:val="00351478"/>
    <w:rsid w:val="00362057"/>
    <w:rsid w:val="00387E72"/>
    <w:rsid w:val="00390BEC"/>
    <w:rsid w:val="003929A0"/>
    <w:rsid w:val="003A0A46"/>
    <w:rsid w:val="003B02F0"/>
    <w:rsid w:val="003B660B"/>
    <w:rsid w:val="003C526C"/>
    <w:rsid w:val="003D7D50"/>
    <w:rsid w:val="003F7D03"/>
    <w:rsid w:val="0040740B"/>
    <w:rsid w:val="004128F4"/>
    <w:rsid w:val="00415245"/>
    <w:rsid w:val="0041618F"/>
    <w:rsid w:val="00421D8C"/>
    <w:rsid w:val="00432FCB"/>
    <w:rsid w:val="00471844"/>
    <w:rsid w:val="00474E4E"/>
    <w:rsid w:val="00475F36"/>
    <w:rsid w:val="00483A01"/>
    <w:rsid w:val="0048435D"/>
    <w:rsid w:val="0048762C"/>
    <w:rsid w:val="00487C3E"/>
    <w:rsid w:val="004B4FC0"/>
    <w:rsid w:val="004D3821"/>
    <w:rsid w:val="004D3D50"/>
    <w:rsid w:val="004D5DBD"/>
    <w:rsid w:val="004E1D03"/>
    <w:rsid w:val="004E2BBD"/>
    <w:rsid w:val="004F3F28"/>
    <w:rsid w:val="004F525A"/>
    <w:rsid w:val="00504CED"/>
    <w:rsid w:val="0051263B"/>
    <w:rsid w:val="005137EA"/>
    <w:rsid w:val="00525D16"/>
    <w:rsid w:val="005376E2"/>
    <w:rsid w:val="005400D2"/>
    <w:rsid w:val="005431DF"/>
    <w:rsid w:val="005435DB"/>
    <w:rsid w:val="00543E97"/>
    <w:rsid w:val="00550F97"/>
    <w:rsid w:val="00556F76"/>
    <w:rsid w:val="005755E5"/>
    <w:rsid w:val="0058196E"/>
    <w:rsid w:val="00590479"/>
    <w:rsid w:val="005A0C80"/>
    <w:rsid w:val="005B2743"/>
    <w:rsid w:val="005B6340"/>
    <w:rsid w:val="005B6942"/>
    <w:rsid w:val="005C2156"/>
    <w:rsid w:val="005C3889"/>
    <w:rsid w:val="005C4ADF"/>
    <w:rsid w:val="005D2EF9"/>
    <w:rsid w:val="005D4816"/>
    <w:rsid w:val="005E57BF"/>
    <w:rsid w:val="005F5854"/>
    <w:rsid w:val="005F607A"/>
    <w:rsid w:val="005F6F88"/>
    <w:rsid w:val="005F7F52"/>
    <w:rsid w:val="00625CB2"/>
    <w:rsid w:val="00626F64"/>
    <w:rsid w:val="00646C4D"/>
    <w:rsid w:val="00660521"/>
    <w:rsid w:val="00665166"/>
    <w:rsid w:val="0067098B"/>
    <w:rsid w:val="006764CB"/>
    <w:rsid w:val="0068374D"/>
    <w:rsid w:val="006B142A"/>
    <w:rsid w:val="006B1B76"/>
    <w:rsid w:val="006C0E11"/>
    <w:rsid w:val="006D0FD1"/>
    <w:rsid w:val="006E09D9"/>
    <w:rsid w:val="006E5F2C"/>
    <w:rsid w:val="006F010F"/>
    <w:rsid w:val="0070458F"/>
    <w:rsid w:val="00705F38"/>
    <w:rsid w:val="00706F05"/>
    <w:rsid w:val="0070752C"/>
    <w:rsid w:val="0071619A"/>
    <w:rsid w:val="00717B90"/>
    <w:rsid w:val="00723697"/>
    <w:rsid w:val="007246D3"/>
    <w:rsid w:val="00740CE0"/>
    <w:rsid w:val="00747D4D"/>
    <w:rsid w:val="007536B2"/>
    <w:rsid w:val="007544AC"/>
    <w:rsid w:val="0077266E"/>
    <w:rsid w:val="00774440"/>
    <w:rsid w:val="007769EA"/>
    <w:rsid w:val="007857F4"/>
    <w:rsid w:val="00791C21"/>
    <w:rsid w:val="00794CC1"/>
    <w:rsid w:val="007B19F9"/>
    <w:rsid w:val="007D341C"/>
    <w:rsid w:val="007E6236"/>
    <w:rsid w:val="007F1F3F"/>
    <w:rsid w:val="00815950"/>
    <w:rsid w:val="00817475"/>
    <w:rsid w:val="00822FEB"/>
    <w:rsid w:val="008231FB"/>
    <w:rsid w:val="008256B7"/>
    <w:rsid w:val="00856AE4"/>
    <w:rsid w:val="00871C51"/>
    <w:rsid w:val="00874C76"/>
    <w:rsid w:val="00881607"/>
    <w:rsid w:val="00882998"/>
    <w:rsid w:val="0089661B"/>
    <w:rsid w:val="00896E6B"/>
    <w:rsid w:val="008A116E"/>
    <w:rsid w:val="008A2EB4"/>
    <w:rsid w:val="008B5B89"/>
    <w:rsid w:val="008B7EE9"/>
    <w:rsid w:val="008C0756"/>
    <w:rsid w:val="008C5488"/>
    <w:rsid w:val="008C7FE0"/>
    <w:rsid w:val="008D4241"/>
    <w:rsid w:val="008E4E2D"/>
    <w:rsid w:val="008E71F6"/>
    <w:rsid w:val="008F3BE3"/>
    <w:rsid w:val="00902B5C"/>
    <w:rsid w:val="00902F63"/>
    <w:rsid w:val="00911F95"/>
    <w:rsid w:val="00924966"/>
    <w:rsid w:val="0092616E"/>
    <w:rsid w:val="00935A94"/>
    <w:rsid w:val="0094226F"/>
    <w:rsid w:val="009611C2"/>
    <w:rsid w:val="00966305"/>
    <w:rsid w:val="0096778F"/>
    <w:rsid w:val="00972A50"/>
    <w:rsid w:val="00983996"/>
    <w:rsid w:val="00983A69"/>
    <w:rsid w:val="00990460"/>
    <w:rsid w:val="00992DCA"/>
    <w:rsid w:val="009A4A0A"/>
    <w:rsid w:val="009A51AB"/>
    <w:rsid w:val="009B0CA9"/>
    <w:rsid w:val="009B7808"/>
    <w:rsid w:val="009D47BA"/>
    <w:rsid w:val="009D7C15"/>
    <w:rsid w:val="00A04FD3"/>
    <w:rsid w:val="00A16ED7"/>
    <w:rsid w:val="00A31BEB"/>
    <w:rsid w:val="00A32CDA"/>
    <w:rsid w:val="00A34012"/>
    <w:rsid w:val="00A40861"/>
    <w:rsid w:val="00A459C2"/>
    <w:rsid w:val="00A4717D"/>
    <w:rsid w:val="00A5041F"/>
    <w:rsid w:val="00A60653"/>
    <w:rsid w:val="00A60778"/>
    <w:rsid w:val="00A62273"/>
    <w:rsid w:val="00A664EA"/>
    <w:rsid w:val="00A86747"/>
    <w:rsid w:val="00A958F2"/>
    <w:rsid w:val="00AA1BD6"/>
    <w:rsid w:val="00AA4A74"/>
    <w:rsid w:val="00AA4F17"/>
    <w:rsid w:val="00AC009B"/>
    <w:rsid w:val="00AC203E"/>
    <w:rsid w:val="00AD41A0"/>
    <w:rsid w:val="00AE0580"/>
    <w:rsid w:val="00AF0AB4"/>
    <w:rsid w:val="00B01E3D"/>
    <w:rsid w:val="00B12885"/>
    <w:rsid w:val="00B15D50"/>
    <w:rsid w:val="00B17C9A"/>
    <w:rsid w:val="00B331BC"/>
    <w:rsid w:val="00B34CEB"/>
    <w:rsid w:val="00B431AC"/>
    <w:rsid w:val="00B5065F"/>
    <w:rsid w:val="00B60FB8"/>
    <w:rsid w:val="00B71DC5"/>
    <w:rsid w:val="00B72F1C"/>
    <w:rsid w:val="00B9656B"/>
    <w:rsid w:val="00BA05B7"/>
    <w:rsid w:val="00BA1DE2"/>
    <w:rsid w:val="00BB1269"/>
    <w:rsid w:val="00BB75B5"/>
    <w:rsid w:val="00BC0577"/>
    <w:rsid w:val="00BC1E61"/>
    <w:rsid w:val="00BC664C"/>
    <w:rsid w:val="00BC6C33"/>
    <w:rsid w:val="00BD6D5A"/>
    <w:rsid w:val="00BE0B2F"/>
    <w:rsid w:val="00BF6675"/>
    <w:rsid w:val="00C105F2"/>
    <w:rsid w:val="00C171CA"/>
    <w:rsid w:val="00C32C4D"/>
    <w:rsid w:val="00C435E4"/>
    <w:rsid w:val="00C50905"/>
    <w:rsid w:val="00C62F9B"/>
    <w:rsid w:val="00C63C0F"/>
    <w:rsid w:val="00C6503E"/>
    <w:rsid w:val="00C85A66"/>
    <w:rsid w:val="00C86B86"/>
    <w:rsid w:val="00CA40CC"/>
    <w:rsid w:val="00CB3A7F"/>
    <w:rsid w:val="00CD32D3"/>
    <w:rsid w:val="00CE37C3"/>
    <w:rsid w:val="00CE560B"/>
    <w:rsid w:val="00D10176"/>
    <w:rsid w:val="00D104A4"/>
    <w:rsid w:val="00D209C6"/>
    <w:rsid w:val="00D2172A"/>
    <w:rsid w:val="00D25949"/>
    <w:rsid w:val="00D27E94"/>
    <w:rsid w:val="00D3403D"/>
    <w:rsid w:val="00D6771F"/>
    <w:rsid w:val="00D7589C"/>
    <w:rsid w:val="00D76388"/>
    <w:rsid w:val="00D91A8A"/>
    <w:rsid w:val="00D91D46"/>
    <w:rsid w:val="00D96FA1"/>
    <w:rsid w:val="00DB0C73"/>
    <w:rsid w:val="00DB56BA"/>
    <w:rsid w:val="00DC27CC"/>
    <w:rsid w:val="00DC4F7A"/>
    <w:rsid w:val="00DD26FE"/>
    <w:rsid w:val="00DD3316"/>
    <w:rsid w:val="00DE036B"/>
    <w:rsid w:val="00DE68FA"/>
    <w:rsid w:val="00E23DA7"/>
    <w:rsid w:val="00E271D3"/>
    <w:rsid w:val="00E30CE5"/>
    <w:rsid w:val="00E50390"/>
    <w:rsid w:val="00E54E8E"/>
    <w:rsid w:val="00E60C93"/>
    <w:rsid w:val="00E6648F"/>
    <w:rsid w:val="00E7159E"/>
    <w:rsid w:val="00E72352"/>
    <w:rsid w:val="00E74E19"/>
    <w:rsid w:val="00E75C38"/>
    <w:rsid w:val="00E862A1"/>
    <w:rsid w:val="00E9025A"/>
    <w:rsid w:val="00E933CE"/>
    <w:rsid w:val="00EC47E9"/>
    <w:rsid w:val="00ED114E"/>
    <w:rsid w:val="00ED55D6"/>
    <w:rsid w:val="00EE04B3"/>
    <w:rsid w:val="00EE11E3"/>
    <w:rsid w:val="00EF7AE8"/>
    <w:rsid w:val="00F0438E"/>
    <w:rsid w:val="00F0767F"/>
    <w:rsid w:val="00F10D7E"/>
    <w:rsid w:val="00F117CF"/>
    <w:rsid w:val="00F33F18"/>
    <w:rsid w:val="00F36D0E"/>
    <w:rsid w:val="00F51F39"/>
    <w:rsid w:val="00F55A8D"/>
    <w:rsid w:val="00F61F58"/>
    <w:rsid w:val="00F7042B"/>
    <w:rsid w:val="00F81860"/>
    <w:rsid w:val="00F850B1"/>
    <w:rsid w:val="00FD6657"/>
    <w:rsid w:val="00FD7B3E"/>
    <w:rsid w:val="00FE3E97"/>
    <w:rsid w:val="00FE52FD"/>
    <w:rsid w:val="00FF292A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C1466"/>
  <w15:chartTrackingRefBased/>
  <w15:docId w15:val="{C1FD5E26-D779-4FC5-93E8-13D6F1BF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5760" w:hanging="5040"/>
      <w:outlineLvl w:val="2"/>
    </w:pPr>
    <w:rPr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ind w:left="5760" w:hanging="5040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left="5760" w:hanging="504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6480"/>
      </w:tabs>
      <w:ind w:right="-720" w:firstLine="720"/>
    </w:pPr>
    <w:rPr>
      <w:sz w:val="24"/>
    </w:rPr>
  </w:style>
  <w:style w:type="paragraph" w:styleId="BalloonText">
    <w:name w:val="Balloon Text"/>
    <w:basedOn w:val="Normal"/>
    <w:semiHidden/>
    <w:rsid w:val="00B60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development permits have been approved by the Town of Slave Lake for a permitted use in which the provisions of the Land Use By-Law were varied, a discretionary use, or a development in a direct control district:</vt:lpstr>
    </vt:vector>
  </TitlesOfParts>
  <Company>Town of Slave Lake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development permits have been approved by the Town of Slave Lake for a permitted use in which the provisions of the Land Use By-Law were varied, a discretionary use, or a development in a direct control district:</dc:title>
  <dc:subject/>
  <dc:creator>Planning &amp; Development Officer</dc:creator>
  <cp:keywords/>
  <cp:lastModifiedBy>Communications Coordinator</cp:lastModifiedBy>
  <cp:revision>3</cp:revision>
  <cp:lastPrinted>2020-01-07T22:33:00Z</cp:lastPrinted>
  <dcterms:created xsi:type="dcterms:W3CDTF">2020-06-01T16:45:00Z</dcterms:created>
  <dcterms:modified xsi:type="dcterms:W3CDTF">2020-06-02T14:47:00Z</dcterms:modified>
</cp:coreProperties>
</file>